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29" w:rsidRDefault="00071F29" w:rsidP="003D4579">
      <w:pPr>
        <w:jc w:val="center"/>
      </w:pPr>
      <w:r>
        <w:t>ESTRUTURA ROTEIRO CANATIBA LAB</w:t>
      </w:r>
    </w:p>
    <w:p w:rsidR="00071F29" w:rsidRDefault="00071F29"/>
    <w:tbl>
      <w:tblPr>
        <w:tblStyle w:val="TableGrid"/>
        <w:tblW w:w="9975" w:type="dxa"/>
        <w:tblInd w:w="-864" w:type="dxa"/>
        <w:tblLook w:val="00BF"/>
      </w:tblPr>
      <w:tblGrid>
        <w:gridCol w:w="3524"/>
        <w:gridCol w:w="87"/>
        <w:gridCol w:w="3656"/>
        <w:gridCol w:w="84"/>
        <w:gridCol w:w="2624"/>
      </w:tblGrid>
      <w:tr w:rsidR="00071F29">
        <w:trPr>
          <w:trHeight w:val="395"/>
        </w:trPr>
        <w:tc>
          <w:tcPr>
            <w:tcW w:w="3524" w:type="dxa"/>
            <w:shd w:val="clear" w:color="auto" w:fill="C0504D" w:themeFill="accent2"/>
          </w:tcPr>
          <w:p w:rsidR="00071F29" w:rsidRPr="00071F29" w:rsidRDefault="00071F29" w:rsidP="00071F29">
            <w:pPr>
              <w:jc w:val="center"/>
              <w:rPr>
                <w:color w:val="FFFFFF" w:themeColor="background1"/>
              </w:rPr>
            </w:pPr>
            <w:r w:rsidRPr="00071F29">
              <w:rPr>
                <w:color w:val="FFFFFF" w:themeColor="background1"/>
              </w:rPr>
              <w:t>LETTERINGS</w:t>
            </w:r>
          </w:p>
        </w:tc>
        <w:tc>
          <w:tcPr>
            <w:tcW w:w="3827" w:type="dxa"/>
            <w:gridSpan w:val="3"/>
            <w:shd w:val="clear" w:color="auto" w:fill="C0504D" w:themeFill="accent2"/>
          </w:tcPr>
          <w:p w:rsidR="00071F29" w:rsidRPr="00071F29" w:rsidRDefault="00071F29" w:rsidP="00071F29">
            <w:pPr>
              <w:jc w:val="center"/>
              <w:rPr>
                <w:color w:val="FFFFFF" w:themeColor="background1"/>
              </w:rPr>
            </w:pPr>
            <w:r w:rsidRPr="00071F29">
              <w:rPr>
                <w:color w:val="FFFFFF" w:themeColor="background1"/>
              </w:rPr>
              <w:t>IMAGENS</w:t>
            </w:r>
            <w:r w:rsidR="00A47B47">
              <w:rPr>
                <w:color w:val="FFFFFF" w:themeColor="background1"/>
              </w:rPr>
              <w:t xml:space="preserve"> GRAFICAS</w:t>
            </w:r>
            <w:r w:rsidR="00FF5067">
              <w:rPr>
                <w:color w:val="FFFFFF" w:themeColor="background1"/>
              </w:rPr>
              <w:t>/FOTOS</w:t>
            </w:r>
          </w:p>
        </w:tc>
        <w:tc>
          <w:tcPr>
            <w:tcW w:w="2624" w:type="dxa"/>
            <w:shd w:val="clear" w:color="auto" w:fill="C0504D" w:themeFill="accent2"/>
          </w:tcPr>
          <w:p w:rsidR="00071F29" w:rsidRPr="00071F29" w:rsidRDefault="00071F29" w:rsidP="00071F29">
            <w:pPr>
              <w:jc w:val="center"/>
              <w:rPr>
                <w:color w:val="FFFFFF" w:themeColor="background1"/>
              </w:rPr>
            </w:pPr>
            <w:r w:rsidRPr="00071F29">
              <w:rPr>
                <w:color w:val="FFFFFF" w:themeColor="background1"/>
              </w:rPr>
              <w:t>VIDEO</w:t>
            </w:r>
          </w:p>
        </w:tc>
      </w:tr>
      <w:tr w:rsidR="00464650">
        <w:trPr>
          <w:trHeight w:val="789"/>
        </w:trPr>
        <w:tc>
          <w:tcPr>
            <w:tcW w:w="9975" w:type="dxa"/>
            <w:gridSpan w:val="5"/>
          </w:tcPr>
          <w:p w:rsidR="00464650" w:rsidRDefault="00464650" w:rsidP="00464650">
            <w:pPr>
              <w:jc w:val="center"/>
              <w:rPr>
                <w:b/>
                <w:color w:val="FF0000"/>
              </w:rPr>
            </w:pPr>
          </w:p>
          <w:p w:rsidR="00464650" w:rsidRPr="00722557" w:rsidRDefault="00464650" w:rsidP="00464650">
            <w:pPr>
              <w:jc w:val="center"/>
              <w:rPr>
                <w:b/>
                <w:color w:val="4F81BD" w:themeColor="accent1"/>
              </w:rPr>
            </w:pPr>
            <w:r w:rsidRPr="00722557">
              <w:rPr>
                <w:b/>
                <w:color w:val="4F81BD" w:themeColor="accent1"/>
              </w:rPr>
              <w:t>PARTE 01 – APRESENTAÇÃO CONCEITO CANATIBA</w:t>
            </w:r>
          </w:p>
        </w:tc>
      </w:tr>
      <w:tr w:rsidR="00071F29">
        <w:trPr>
          <w:trHeight w:val="789"/>
        </w:trPr>
        <w:tc>
          <w:tcPr>
            <w:tcW w:w="3611" w:type="dxa"/>
            <w:gridSpan w:val="2"/>
          </w:tcPr>
          <w:p w:rsidR="00464650" w:rsidRDefault="00464650" w:rsidP="00464650"/>
          <w:p w:rsidR="00F349F1" w:rsidRDefault="00F349F1"/>
          <w:p w:rsidR="00071F29" w:rsidRDefault="00071F29" w:rsidP="00F349F1">
            <w:pPr>
              <w:ind w:left="-709"/>
            </w:pPr>
          </w:p>
        </w:tc>
        <w:tc>
          <w:tcPr>
            <w:tcW w:w="3656" w:type="dxa"/>
          </w:tcPr>
          <w:p w:rsidR="00F349F1" w:rsidRDefault="00F349F1"/>
          <w:p w:rsidR="00F349F1" w:rsidRDefault="00F349F1">
            <w:r>
              <w:t>LOGOTIPO CANATIBA LAB</w:t>
            </w:r>
          </w:p>
          <w:p w:rsidR="00F349F1" w:rsidRDefault="00F349F1">
            <w:r>
              <w:t xml:space="preserve">(sobre fundo </w:t>
            </w:r>
            <w:r w:rsidR="006135A9">
              <w:t xml:space="preserve">tecido </w:t>
            </w:r>
            <w:proofErr w:type="spellStart"/>
            <w:r>
              <w:t>Canatiba</w:t>
            </w:r>
            <w:proofErr w:type="spellEnd"/>
            <w:r>
              <w:t xml:space="preserve"> </w:t>
            </w:r>
            <w:proofErr w:type="spellStart"/>
            <w:r>
              <w:t>Lab</w:t>
            </w:r>
            <w:proofErr w:type="spellEnd"/>
            <w:r>
              <w:t>)</w:t>
            </w:r>
          </w:p>
          <w:p w:rsidR="00071F29" w:rsidRDefault="00071F29"/>
        </w:tc>
        <w:tc>
          <w:tcPr>
            <w:tcW w:w="2708" w:type="dxa"/>
            <w:gridSpan w:val="2"/>
          </w:tcPr>
          <w:p w:rsidR="00071F29" w:rsidRDefault="00071F29"/>
        </w:tc>
      </w:tr>
      <w:tr w:rsidR="00071F29">
        <w:trPr>
          <w:trHeight w:val="395"/>
        </w:trPr>
        <w:tc>
          <w:tcPr>
            <w:tcW w:w="3611" w:type="dxa"/>
            <w:gridSpan w:val="2"/>
          </w:tcPr>
          <w:p w:rsidR="00722557" w:rsidRDefault="00722557"/>
          <w:p w:rsidR="0071069F" w:rsidRDefault="0071069F"/>
          <w:p w:rsidR="0071069F" w:rsidRDefault="0071069F"/>
          <w:p w:rsidR="000277C6" w:rsidRDefault="0071069F">
            <w:r>
              <w:t xml:space="preserve">- </w:t>
            </w:r>
            <w:r w:rsidR="005E5C22">
              <w:t>parcerias com designers e lavanderias</w:t>
            </w:r>
          </w:p>
          <w:p w:rsidR="000277C6" w:rsidRDefault="000277C6"/>
          <w:p w:rsidR="00F801B6" w:rsidRDefault="000277C6">
            <w:r>
              <w:t>-</w:t>
            </w:r>
            <w:proofErr w:type="spellStart"/>
            <w:r w:rsidR="005E5C22">
              <w:t>informacoes</w:t>
            </w:r>
            <w:proofErr w:type="spellEnd"/>
            <w:r w:rsidR="005E5C22">
              <w:t xml:space="preserve"> de tendências e beneficiamento</w:t>
            </w:r>
          </w:p>
          <w:p w:rsidR="00D33A30" w:rsidRDefault="00D33A30"/>
          <w:p w:rsidR="0071069F" w:rsidRDefault="00F801B6">
            <w:r>
              <w:t>-</w:t>
            </w:r>
            <w:proofErr w:type="spellStart"/>
            <w:r>
              <w:t>tecnicas</w:t>
            </w:r>
            <w:proofErr w:type="spellEnd"/>
            <w:r>
              <w:t xml:space="preserve"> inovadoras</w:t>
            </w:r>
          </w:p>
          <w:p w:rsidR="0071069F" w:rsidRDefault="0071069F" w:rsidP="0071069F"/>
          <w:p w:rsidR="007D2C20" w:rsidRDefault="007D2C20" w:rsidP="007D2C20">
            <w:r>
              <w:t>-novos produtos</w:t>
            </w:r>
          </w:p>
          <w:p w:rsidR="00970007" w:rsidRDefault="00970007"/>
          <w:p w:rsidR="00071F29" w:rsidRDefault="00071F29"/>
        </w:tc>
        <w:tc>
          <w:tcPr>
            <w:tcW w:w="3656" w:type="dxa"/>
          </w:tcPr>
          <w:p w:rsidR="00071F29" w:rsidRDefault="00071F29"/>
        </w:tc>
        <w:tc>
          <w:tcPr>
            <w:tcW w:w="2708" w:type="dxa"/>
            <w:gridSpan w:val="2"/>
          </w:tcPr>
          <w:p w:rsidR="00A47B47" w:rsidRDefault="00A47B47"/>
          <w:p w:rsidR="00D5245F" w:rsidRDefault="00D5245F"/>
          <w:p w:rsidR="00D5245F" w:rsidRDefault="00D5245F"/>
          <w:p w:rsidR="00722557" w:rsidRDefault="00722557" w:rsidP="00722557">
            <w:r>
              <w:t>Imagens a explorar:</w:t>
            </w:r>
          </w:p>
          <w:p w:rsidR="0071069F" w:rsidRDefault="0071069F"/>
          <w:p w:rsidR="0071069F" w:rsidRDefault="0071069F">
            <w:r>
              <w:t>IMAGENS  DA BIA AIDAR</w:t>
            </w:r>
          </w:p>
          <w:p w:rsidR="0071069F" w:rsidRDefault="0071069F"/>
          <w:p w:rsidR="0071069F" w:rsidRDefault="0071069F">
            <w:r>
              <w:t>IMAGENS DO RICARDO BATISTA</w:t>
            </w:r>
            <w:r w:rsidR="000277C6">
              <w:t xml:space="preserve"> </w:t>
            </w:r>
          </w:p>
          <w:p w:rsidR="00D5245F" w:rsidRDefault="00D5245F"/>
          <w:p w:rsidR="0071069F" w:rsidRDefault="0071069F"/>
          <w:p w:rsidR="00D5245F" w:rsidRDefault="00D5245F" w:rsidP="00D5245F">
            <w:r>
              <w:t>APROVEITAR IMAGENS</w:t>
            </w:r>
          </w:p>
          <w:p w:rsidR="00D5245F" w:rsidRDefault="00D5245F" w:rsidP="00D5245F">
            <w:r>
              <w:t>LIMPAS  DO SHOW DO ROOM VIDEO INST</w:t>
            </w:r>
          </w:p>
          <w:p w:rsidR="00071F29" w:rsidRDefault="00071F29" w:rsidP="0071069F"/>
        </w:tc>
      </w:tr>
      <w:tr w:rsidR="00D33A30">
        <w:trPr>
          <w:trHeight w:val="366"/>
        </w:trPr>
        <w:tc>
          <w:tcPr>
            <w:tcW w:w="9975" w:type="dxa"/>
            <w:gridSpan w:val="5"/>
          </w:tcPr>
          <w:p w:rsidR="00D33A30" w:rsidRDefault="00D33A30" w:rsidP="0050798A">
            <w:pPr>
              <w:jc w:val="center"/>
              <w:rPr>
                <w:b/>
                <w:color w:val="4F81BD" w:themeColor="accent1"/>
              </w:rPr>
            </w:pPr>
          </w:p>
          <w:p w:rsidR="00D33A30" w:rsidRPr="00722557" w:rsidRDefault="00D33A30" w:rsidP="0050798A">
            <w:pPr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PARTE 02</w:t>
            </w:r>
            <w:r w:rsidRPr="00722557">
              <w:rPr>
                <w:b/>
                <w:color w:val="4F81BD" w:themeColor="accent1"/>
              </w:rPr>
              <w:t xml:space="preserve">– APRESENTAÇÃO  </w:t>
            </w:r>
            <w:r>
              <w:rPr>
                <w:b/>
                <w:color w:val="4F81BD" w:themeColor="accent1"/>
              </w:rPr>
              <w:t>DENIN INDUSTRY</w:t>
            </w:r>
          </w:p>
          <w:p w:rsidR="00D33A30" w:rsidRDefault="00D33A30"/>
        </w:tc>
      </w:tr>
      <w:tr w:rsidR="00D33A30">
        <w:trPr>
          <w:trHeight w:val="366"/>
        </w:trPr>
        <w:tc>
          <w:tcPr>
            <w:tcW w:w="3611" w:type="dxa"/>
            <w:gridSpan w:val="2"/>
          </w:tcPr>
          <w:p w:rsidR="00D33A30" w:rsidRDefault="00D33A30"/>
          <w:p w:rsidR="00D33A30" w:rsidRDefault="00D33A30">
            <w:r>
              <w:t>DENIN INDUSTRY</w:t>
            </w:r>
          </w:p>
          <w:p w:rsidR="00D33A30" w:rsidRDefault="00D33A30"/>
          <w:p w:rsidR="00D33A30" w:rsidRDefault="00D33A30"/>
          <w:p w:rsidR="00D33A30" w:rsidRDefault="00D33A30" w:rsidP="00F90BBA">
            <w:pPr>
              <w:pStyle w:val="ListParagraph"/>
              <w:numPr>
                <w:ilvl w:val="0"/>
                <w:numId w:val="1"/>
              </w:numPr>
            </w:pPr>
            <w:r>
              <w:t xml:space="preserve">uma das maiores produtoras de </w:t>
            </w:r>
            <w:proofErr w:type="spellStart"/>
            <w:r>
              <w:t>Denin</w:t>
            </w:r>
            <w:proofErr w:type="spellEnd"/>
            <w:r>
              <w:t xml:space="preserve"> do Pais.</w:t>
            </w:r>
          </w:p>
          <w:p w:rsidR="006B16AB" w:rsidRDefault="006B16AB" w:rsidP="006B16AB">
            <w:pPr>
              <w:pStyle w:val="ListParagraph"/>
              <w:numPr>
                <w:ilvl w:val="0"/>
                <w:numId w:val="1"/>
              </w:numPr>
            </w:pPr>
            <w:r>
              <w:t>Unidades fabris tecnologicamente avançadas.</w:t>
            </w:r>
          </w:p>
          <w:p w:rsidR="006B16AB" w:rsidRDefault="006B16AB" w:rsidP="006B16AB">
            <w:pPr>
              <w:pStyle w:val="ListParagraph"/>
              <w:numPr>
                <w:ilvl w:val="0"/>
                <w:numId w:val="1"/>
              </w:numPr>
            </w:pPr>
            <w:r>
              <w:t xml:space="preserve">Investimento permanente em inovação </w:t>
            </w:r>
            <w:proofErr w:type="spellStart"/>
            <w:r>
              <w:t>tecnologica</w:t>
            </w:r>
            <w:proofErr w:type="spellEnd"/>
            <w:r>
              <w:t>.</w:t>
            </w:r>
          </w:p>
          <w:p w:rsidR="006B16AB" w:rsidRDefault="006B16AB" w:rsidP="006B16AB">
            <w:pPr>
              <w:pStyle w:val="ListParagraph"/>
              <w:numPr>
                <w:ilvl w:val="0"/>
                <w:numId w:val="1"/>
              </w:numPr>
            </w:pPr>
            <w:r>
              <w:t>Matéria prima criteriosamente selecionada.</w:t>
            </w:r>
          </w:p>
          <w:p w:rsidR="006B16AB" w:rsidRDefault="006B16AB" w:rsidP="006B16AB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Tingimentos</w:t>
            </w:r>
            <w:proofErr w:type="spellEnd"/>
            <w:r>
              <w:t xml:space="preserve"> exclusivos e especiais.</w:t>
            </w:r>
          </w:p>
          <w:p w:rsidR="006B16AB" w:rsidRDefault="006B16AB" w:rsidP="006B16AB">
            <w:pPr>
              <w:pStyle w:val="ListParagraph"/>
              <w:numPr>
                <w:ilvl w:val="0"/>
                <w:numId w:val="1"/>
              </w:numPr>
            </w:pPr>
            <w:r>
              <w:t>Diversificação da linha de produtos.</w:t>
            </w:r>
          </w:p>
          <w:p w:rsidR="006B16AB" w:rsidRDefault="006B16AB" w:rsidP="006B16AB">
            <w:pPr>
              <w:pStyle w:val="ListParagraph"/>
              <w:numPr>
                <w:ilvl w:val="0"/>
                <w:numId w:val="1"/>
              </w:numPr>
            </w:pPr>
            <w:r>
              <w:t>Alto valor agregado</w:t>
            </w:r>
          </w:p>
          <w:p w:rsidR="00D33A30" w:rsidRDefault="00D33A30" w:rsidP="00F90BBA">
            <w:pPr>
              <w:pStyle w:val="ListParagraph"/>
              <w:numPr>
                <w:ilvl w:val="0"/>
                <w:numId w:val="1"/>
              </w:numPr>
            </w:pPr>
            <w:r>
              <w:t xml:space="preserve">Atende as principias grifes de </w:t>
            </w:r>
            <w:proofErr w:type="spellStart"/>
            <w:r>
              <w:t>jeanswear</w:t>
            </w:r>
            <w:proofErr w:type="spellEnd"/>
            <w:r>
              <w:t xml:space="preserve"> Premium</w:t>
            </w:r>
          </w:p>
          <w:p w:rsidR="00D33A30" w:rsidRDefault="00D33A30" w:rsidP="00F90BBA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Sustentaabilidade</w:t>
            </w:r>
            <w:proofErr w:type="spellEnd"/>
            <w:r>
              <w:t xml:space="preserve"> e preocupação com o meio ambiente.</w:t>
            </w:r>
          </w:p>
          <w:p w:rsidR="00D33A30" w:rsidRDefault="00D33A30"/>
          <w:p w:rsidR="00D33A30" w:rsidRDefault="00D33A30"/>
          <w:p w:rsidR="00D33A30" w:rsidRDefault="00D33A30">
            <w:pPr>
              <w:rPr>
                <w:b/>
                <w:color w:val="FF0000"/>
              </w:rPr>
            </w:pPr>
          </w:p>
          <w:p w:rsidR="00D33A30" w:rsidRDefault="00D33A30">
            <w:pPr>
              <w:rPr>
                <w:b/>
                <w:color w:val="FF0000"/>
              </w:rPr>
            </w:pPr>
          </w:p>
          <w:p w:rsidR="00D33A30" w:rsidRDefault="00D33A30">
            <w:pPr>
              <w:rPr>
                <w:b/>
                <w:color w:val="FF0000"/>
              </w:rPr>
            </w:pPr>
          </w:p>
        </w:tc>
        <w:tc>
          <w:tcPr>
            <w:tcW w:w="3656" w:type="dxa"/>
          </w:tcPr>
          <w:p w:rsidR="00D33A30" w:rsidRDefault="00D33A30"/>
          <w:p w:rsidR="00D33A30" w:rsidRDefault="00D33A30" w:rsidP="00423C72">
            <w:r>
              <w:t>SUPORTE GRAFICO DO LETTERING CONCEITO VISUAL DA CAMPANHA DENIN ART</w:t>
            </w:r>
          </w:p>
          <w:p w:rsidR="00D33A30" w:rsidRDefault="00D33A30"/>
        </w:tc>
        <w:tc>
          <w:tcPr>
            <w:tcW w:w="2708" w:type="dxa"/>
            <w:gridSpan w:val="2"/>
          </w:tcPr>
          <w:p w:rsidR="00D33A30" w:rsidRDefault="00D33A30"/>
          <w:p w:rsidR="00D33A30" w:rsidRDefault="00D33A30"/>
          <w:p w:rsidR="00D33A30" w:rsidRDefault="00D33A30"/>
          <w:p w:rsidR="00D33A30" w:rsidRDefault="00D33A30">
            <w:r>
              <w:t>SUPORTE PARA LETTERINGS:</w:t>
            </w:r>
          </w:p>
          <w:p w:rsidR="00D33A30" w:rsidRDefault="00D33A30"/>
          <w:p w:rsidR="00D33A30" w:rsidRDefault="00D33A30">
            <w:r>
              <w:t>IMAGENS  DA FABRICA TECELAGEM</w:t>
            </w:r>
          </w:p>
          <w:p w:rsidR="00D33A30" w:rsidRDefault="00D33A30"/>
          <w:p w:rsidR="00D33A30" w:rsidRDefault="00D33A30">
            <w:r>
              <w:t>IMAGEM DA FABRICA DE FIAÇÃO</w:t>
            </w:r>
          </w:p>
          <w:p w:rsidR="00D33A30" w:rsidRDefault="00D33A30"/>
          <w:p w:rsidR="00D33A30" w:rsidRDefault="00D33A30">
            <w:r>
              <w:t>IMAGEM DA FABRICA ACABAMENTO</w:t>
            </w:r>
          </w:p>
          <w:p w:rsidR="00D33A30" w:rsidRDefault="00D33A30"/>
        </w:tc>
      </w:tr>
      <w:tr w:rsidR="00D33A30">
        <w:trPr>
          <w:trHeight w:val="366"/>
        </w:trPr>
        <w:tc>
          <w:tcPr>
            <w:tcW w:w="9975" w:type="dxa"/>
            <w:gridSpan w:val="5"/>
          </w:tcPr>
          <w:p w:rsidR="00D33A30" w:rsidRDefault="00D33A30">
            <w:pPr>
              <w:rPr>
                <w:b/>
                <w:color w:val="4F81BD" w:themeColor="accent1"/>
              </w:rPr>
            </w:pPr>
          </w:p>
          <w:p w:rsidR="00D33A30" w:rsidRDefault="00D33A30" w:rsidP="00BD4611">
            <w:pPr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PARTE 03</w:t>
            </w:r>
            <w:r w:rsidRPr="00722557">
              <w:rPr>
                <w:b/>
                <w:color w:val="4F81BD" w:themeColor="accent1"/>
              </w:rPr>
              <w:t xml:space="preserve">– APRESENTAÇÃO  </w:t>
            </w:r>
            <w:r>
              <w:rPr>
                <w:b/>
                <w:color w:val="4F81BD" w:themeColor="accent1"/>
              </w:rPr>
              <w:t>PRODUTOS</w:t>
            </w:r>
          </w:p>
          <w:p w:rsidR="00D33A30" w:rsidRDefault="00D33A30"/>
        </w:tc>
      </w:tr>
      <w:tr w:rsidR="00D33A30">
        <w:trPr>
          <w:trHeight w:val="366"/>
        </w:trPr>
        <w:tc>
          <w:tcPr>
            <w:tcW w:w="3611" w:type="dxa"/>
            <w:gridSpan w:val="2"/>
          </w:tcPr>
          <w:p w:rsidR="00D33A30" w:rsidRDefault="00D33A30"/>
          <w:p w:rsidR="00D33A30" w:rsidRDefault="00D33A30">
            <w:r>
              <w:t>PRODUTOS</w:t>
            </w:r>
          </w:p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>
            <w:proofErr w:type="spellStart"/>
            <w:r>
              <w:t>Ttulo</w:t>
            </w:r>
            <w:proofErr w:type="spellEnd"/>
            <w:r>
              <w:t xml:space="preserve"> 01 : novo conceito em alto conforto e maciez</w:t>
            </w:r>
          </w:p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>
            <w:r>
              <w:t>TITULO 02 – NOVO CONCEITO EM STRE</w:t>
            </w:r>
            <w:r w:rsidR="004B6A4B">
              <w:t>T</w:t>
            </w:r>
            <w:r>
              <w:t>CH</w:t>
            </w:r>
          </w:p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 w:rsidP="00E02272">
            <w:r>
              <w:t>TITULO 02 – NOVO CONCEITO SUSTENTAVEL</w:t>
            </w:r>
          </w:p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>
            <w:proofErr w:type="spellStart"/>
            <w:r>
              <w:t>Letterings</w:t>
            </w:r>
            <w:proofErr w:type="spellEnd"/>
            <w:r>
              <w:t>:</w:t>
            </w:r>
          </w:p>
          <w:p w:rsidR="00250ED9" w:rsidRDefault="00D33A30">
            <w:r>
              <w:t xml:space="preserve">-99,98% de economia de água </w:t>
            </w:r>
          </w:p>
          <w:p w:rsidR="00D33A30" w:rsidRDefault="00D33A30"/>
          <w:p w:rsidR="00250ED9" w:rsidRDefault="00D33A30">
            <w:r>
              <w:t>-baixo impacto no meio ambiente</w:t>
            </w:r>
          </w:p>
          <w:p w:rsidR="00D33A30" w:rsidRDefault="00D33A30"/>
          <w:p w:rsidR="00250ED9" w:rsidRDefault="00D33A30">
            <w:r>
              <w:t>-Menor consumo de energia e insumos</w:t>
            </w:r>
          </w:p>
          <w:p w:rsidR="00D33A30" w:rsidRDefault="00D33A30"/>
          <w:p w:rsidR="00D33A30" w:rsidRDefault="00D33A30">
            <w:r>
              <w:t xml:space="preserve">- </w:t>
            </w:r>
            <w:proofErr w:type="spellStart"/>
            <w:r>
              <w:t>ecofriendly</w:t>
            </w:r>
            <w:proofErr w:type="spellEnd"/>
            <w:r>
              <w:t xml:space="preserve"> (logo)</w:t>
            </w:r>
          </w:p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>
            <w:proofErr w:type="spellStart"/>
            <w:r>
              <w:t>letterings</w:t>
            </w:r>
            <w:proofErr w:type="spellEnd"/>
            <w:r>
              <w:t>:</w:t>
            </w:r>
          </w:p>
          <w:p w:rsidR="00D33A30" w:rsidRDefault="00D33A30">
            <w:r>
              <w:t>produtos</w:t>
            </w:r>
          </w:p>
          <w:p w:rsidR="00D33A30" w:rsidRDefault="00D33A30">
            <w:r>
              <w:t>500 /1828</w:t>
            </w:r>
          </w:p>
          <w:p w:rsidR="00D33A30" w:rsidRDefault="00D33A30">
            <w:r>
              <w:t>600/1690</w:t>
            </w:r>
          </w:p>
          <w:p w:rsidR="00D33A30" w:rsidRDefault="00D33A30">
            <w:r>
              <w:t>500/1805</w:t>
            </w:r>
          </w:p>
          <w:p w:rsidR="00D33A30" w:rsidRDefault="00D33A30">
            <w:r>
              <w:t>600/1670</w:t>
            </w:r>
          </w:p>
          <w:p w:rsidR="00D33A30" w:rsidRDefault="00D33A30"/>
          <w:p w:rsidR="00D33A30" w:rsidRDefault="00546CC4">
            <w:r>
              <w:t>TITULO 03</w:t>
            </w:r>
            <w:r w:rsidR="00D33A30">
              <w:t>: verão 2013 novos produtos</w:t>
            </w:r>
          </w:p>
          <w:p w:rsidR="00D33A30" w:rsidRDefault="00D33A30"/>
          <w:p w:rsidR="006A2017" w:rsidRDefault="006A2017" w:rsidP="006A2017">
            <w:r>
              <w:t>PRONTOS PARA TINGIR NOVAS ESTRUTURAS</w:t>
            </w:r>
          </w:p>
          <w:p w:rsidR="006A2017" w:rsidRDefault="006A2017" w:rsidP="006A2017"/>
          <w:p w:rsidR="006A2017" w:rsidRDefault="006A2017" w:rsidP="006A2017">
            <w:r>
              <w:t>PESOS LEVES 4 OZ A 4,5 OZ</w:t>
            </w:r>
          </w:p>
          <w:p w:rsidR="006A2017" w:rsidRDefault="006A2017" w:rsidP="006A2017"/>
          <w:p w:rsidR="006A2017" w:rsidRDefault="006A2017" w:rsidP="006A2017">
            <w:r>
              <w:t>TRAMAS MULTICOLORS</w:t>
            </w:r>
          </w:p>
          <w:p w:rsidR="006A2017" w:rsidRDefault="006A2017" w:rsidP="006A2017"/>
          <w:p w:rsidR="006A2017" w:rsidRDefault="006A2017" w:rsidP="006A2017">
            <w:r>
              <w:t xml:space="preserve">COMPOSICOES : </w:t>
            </w:r>
          </w:p>
          <w:p w:rsidR="006A2017" w:rsidRDefault="006A2017" w:rsidP="006A2017">
            <w:r>
              <w:t xml:space="preserve">-MODAL COM POLIESTER </w:t>
            </w:r>
          </w:p>
          <w:p w:rsidR="006A2017" w:rsidRDefault="006A2017" w:rsidP="006A2017">
            <w:r>
              <w:t>-MODAL COM ELASTANO.</w:t>
            </w:r>
          </w:p>
          <w:p w:rsidR="006A2017" w:rsidRDefault="006A2017" w:rsidP="006A2017">
            <w:r>
              <w:t>-MODAL LIOCEL</w:t>
            </w:r>
          </w:p>
          <w:p w:rsidR="006A2017" w:rsidRDefault="006A2017" w:rsidP="006A2017"/>
          <w:p w:rsidR="006A2017" w:rsidRDefault="006A2017" w:rsidP="006A2017">
            <w:r>
              <w:t>EFEITO NEPS</w:t>
            </w:r>
          </w:p>
          <w:p w:rsidR="006A2017" w:rsidRDefault="006A2017" w:rsidP="006A2017"/>
          <w:p w:rsidR="006A2017" w:rsidRDefault="006A2017" w:rsidP="006A2017">
            <w:r>
              <w:t>TINGIMENTOS EM TONS ESPECIAIS</w:t>
            </w:r>
          </w:p>
          <w:p w:rsidR="006A2017" w:rsidRDefault="006A2017" w:rsidP="006A2017"/>
          <w:p w:rsidR="006A2017" w:rsidRDefault="006A2017" w:rsidP="006A2017">
            <w:r>
              <w:t>ACABAMENTOS RESINADOS</w:t>
            </w:r>
          </w:p>
          <w:p w:rsidR="006A2017" w:rsidRDefault="006A2017" w:rsidP="006A2017"/>
          <w:p w:rsidR="006A2017" w:rsidRDefault="006A2017" w:rsidP="006A2017">
            <w:r>
              <w:t>ALTA ELASTICIDADE</w:t>
            </w:r>
          </w:p>
          <w:p w:rsidR="006A2017" w:rsidRDefault="006A2017" w:rsidP="006A2017"/>
          <w:p w:rsidR="006A2017" w:rsidRDefault="006A2017" w:rsidP="006A2017">
            <w:r>
              <w:t>ALTO CONFORTO</w:t>
            </w:r>
          </w:p>
          <w:p w:rsidR="006A2017" w:rsidRDefault="006A2017" w:rsidP="006A2017"/>
          <w:p w:rsidR="006A2017" w:rsidRDefault="006A2017" w:rsidP="006A2017">
            <w:r>
              <w:t>T400</w:t>
            </w:r>
          </w:p>
          <w:p w:rsidR="00D33A30" w:rsidRDefault="00D33A30"/>
        </w:tc>
        <w:tc>
          <w:tcPr>
            <w:tcW w:w="3656" w:type="dxa"/>
          </w:tcPr>
          <w:p w:rsidR="00D33A30" w:rsidRDefault="00D33A30" w:rsidP="00BD4611"/>
          <w:p w:rsidR="00D33A30" w:rsidRDefault="00D33A30" w:rsidP="00423C72">
            <w:r>
              <w:t>SUPORTE GRAFICO DO LETTERING CONCEITO VISUAL DA CAMPANHA DENIN ART</w:t>
            </w:r>
          </w:p>
          <w:p w:rsidR="00D33A30" w:rsidRDefault="00D33A30" w:rsidP="00BD4611"/>
          <w:p w:rsidR="00D33A30" w:rsidRDefault="00D33A30" w:rsidP="00BD4611"/>
          <w:p w:rsidR="00D33A30" w:rsidRDefault="00D33A30"/>
          <w:p w:rsidR="00D33A30" w:rsidRDefault="00D33A30"/>
          <w:p w:rsidR="00D33A30" w:rsidRDefault="00D33A30">
            <w:r>
              <w:t>ENTRA LOGOTIPO HIGH CONFORT CENTRAL</w:t>
            </w:r>
          </w:p>
          <w:p w:rsidR="00D33A30" w:rsidRDefault="00D33A30"/>
          <w:p w:rsidR="00D33A30" w:rsidRDefault="00D33A30">
            <w:r>
              <w:t xml:space="preserve">LAMBE </w:t>
            </w:r>
            <w:proofErr w:type="spellStart"/>
            <w:r>
              <w:t>LAMBE</w:t>
            </w:r>
            <w:proofErr w:type="spellEnd"/>
            <w:r>
              <w:t xml:space="preserve"> GIRA E NO VERSO APARECE:</w:t>
            </w:r>
          </w:p>
          <w:p w:rsidR="00D33A30" w:rsidRDefault="00D33A30"/>
          <w:p w:rsidR="00D33A30" w:rsidRDefault="00D33A30">
            <w:r>
              <w:t>LOGOTIPOS CANATIBA + TENCEL = HIGH CONFORT (LOGO HICOMFORT)</w:t>
            </w:r>
          </w:p>
          <w:p w:rsidR="00D33A30" w:rsidRDefault="00D33A30"/>
          <w:p w:rsidR="00D33A30" w:rsidRDefault="00D33A30">
            <w:r>
              <w:t>GIRA DE NOVO:</w:t>
            </w:r>
          </w:p>
          <w:p w:rsidR="00D33A30" w:rsidRDefault="00D33A30">
            <w:r>
              <w:t>LOGOS PREMIUM, DENIM MEGAFLEX E SEXFIT</w:t>
            </w:r>
          </w:p>
          <w:p w:rsidR="00D33A30" w:rsidRDefault="00D33A30"/>
          <w:p w:rsidR="00D33A30" w:rsidRDefault="00D33A30">
            <w:r>
              <w:t xml:space="preserve">GIRA O CARTAZ DE NOVO </w:t>
            </w:r>
          </w:p>
          <w:p w:rsidR="00D33A30" w:rsidRDefault="00D33A30">
            <w:r>
              <w:t>ENTRA IMAGENS DA CAMPANHA TENCEL.</w:t>
            </w:r>
            <w:r w:rsidR="002516E1">
              <w:rPr>
                <w:highlight w:val="green"/>
              </w:rPr>
              <w:t>A RECEBER DO J.V</w:t>
            </w:r>
          </w:p>
          <w:p w:rsidR="00D33A30" w:rsidRDefault="00D33A30"/>
          <w:p w:rsidR="00D33A30" w:rsidRDefault="00D33A30"/>
          <w:p w:rsidR="00D33A30" w:rsidRDefault="00D33A30"/>
          <w:p w:rsidR="00D33A30" w:rsidRDefault="00D33A30" w:rsidP="001F343D">
            <w:r>
              <w:t>ENTRA LOGOTIPO MEGAFLEX CONFORT</w:t>
            </w:r>
          </w:p>
          <w:p w:rsidR="00D33A30" w:rsidRDefault="00D33A30" w:rsidP="001F343D"/>
          <w:p w:rsidR="00D33A30" w:rsidRDefault="00D33A30" w:rsidP="001F343D">
            <w:r>
              <w:t xml:space="preserve">LAMBE </w:t>
            </w:r>
            <w:proofErr w:type="spellStart"/>
            <w:r>
              <w:t>LAMBE</w:t>
            </w:r>
            <w:proofErr w:type="spellEnd"/>
            <w:r>
              <w:t xml:space="preserve"> GIRA E NO VERSO APARECE:</w:t>
            </w:r>
          </w:p>
          <w:p w:rsidR="00D33A30" w:rsidRDefault="00D33A30" w:rsidP="001F343D"/>
          <w:p w:rsidR="00D33A30" w:rsidRDefault="00D33A30" w:rsidP="001F343D">
            <w:r>
              <w:t xml:space="preserve">LOGOTIPOS CANATIBA + LYCRA LASTING FIT = MEGAFLEX CONFORT LOGO </w:t>
            </w:r>
          </w:p>
          <w:p w:rsidR="00D33A30" w:rsidRDefault="00D33A30" w:rsidP="001F343D"/>
          <w:p w:rsidR="00D33A30" w:rsidRDefault="00D33A30" w:rsidP="001F343D"/>
          <w:p w:rsidR="00D33A30" w:rsidRDefault="00D33A30"/>
          <w:p w:rsidR="00D33A30" w:rsidRDefault="00D33A30"/>
          <w:p w:rsidR="00D33A30" w:rsidRDefault="00D33A30" w:rsidP="00E02272">
            <w:r>
              <w:t>ENTRA LOGOTIPO WATER ZERO</w:t>
            </w:r>
            <w:r w:rsidR="006A2017">
              <w:t xml:space="preserve"> - - </w:t>
            </w:r>
            <w:r w:rsidR="006A2017">
              <w:rPr>
                <w:highlight w:val="green"/>
              </w:rPr>
              <w:t>A RECEBER DO J.V</w:t>
            </w:r>
          </w:p>
          <w:p w:rsidR="00D33A30" w:rsidRDefault="00D33A30" w:rsidP="00E02272">
            <w:r>
              <w:t xml:space="preserve">LAMBE </w:t>
            </w:r>
            <w:proofErr w:type="spellStart"/>
            <w:r>
              <w:t>LAMBE</w:t>
            </w:r>
            <w:proofErr w:type="spellEnd"/>
            <w:r>
              <w:t xml:space="preserve"> GIRA E NO VERSO APARECE:</w:t>
            </w:r>
          </w:p>
          <w:p w:rsidR="00D33A30" w:rsidRDefault="00D33A30" w:rsidP="00E02272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250ED9">
            <w:r>
              <w:t>LOGOTIPO WATER ZERO Gira E APARECE NO VERSO</w:t>
            </w:r>
            <w:r w:rsidR="006A2017">
              <w:t xml:space="preserve"> - </w:t>
            </w:r>
          </w:p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546CC4" w:rsidRDefault="00546CC4"/>
          <w:p w:rsidR="00546CC4" w:rsidRDefault="00546CC4"/>
          <w:p w:rsidR="00546CC4" w:rsidRDefault="00546CC4"/>
          <w:p w:rsidR="00D33A30" w:rsidRDefault="00D33A30"/>
          <w:p w:rsidR="00D33A30" w:rsidRDefault="00D33A30"/>
          <w:p w:rsidR="00D33A30" w:rsidRDefault="006A2017">
            <w:r>
              <w:t xml:space="preserve">IMAGENS </w:t>
            </w:r>
            <w:r w:rsidRPr="006A2017">
              <w:rPr>
                <w:highlight w:val="green"/>
              </w:rPr>
              <w:t xml:space="preserve">A RECEBER DO </w:t>
            </w:r>
            <w:proofErr w:type="spellStart"/>
            <w:r w:rsidRPr="006A2017">
              <w:rPr>
                <w:highlight w:val="green"/>
              </w:rPr>
              <w:t>J.V.</w:t>
            </w:r>
            <w:proofErr w:type="spellEnd"/>
          </w:p>
        </w:tc>
        <w:tc>
          <w:tcPr>
            <w:tcW w:w="2708" w:type="dxa"/>
            <w:gridSpan w:val="2"/>
          </w:tcPr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  <w:p w:rsidR="00D33A30" w:rsidRDefault="00D33A30"/>
        </w:tc>
      </w:tr>
      <w:tr w:rsidR="00D33A30">
        <w:trPr>
          <w:trHeight w:val="366"/>
        </w:trPr>
        <w:tc>
          <w:tcPr>
            <w:tcW w:w="3611" w:type="dxa"/>
            <w:gridSpan w:val="2"/>
          </w:tcPr>
          <w:p w:rsidR="00D33A30" w:rsidRDefault="00D33A30" w:rsidP="00D33A30">
            <w:pPr>
              <w:jc w:val="center"/>
              <w:rPr>
                <w:b/>
                <w:color w:val="4F81BD" w:themeColor="accent1"/>
              </w:rPr>
            </w:pPr>
          </w:p>
          <w:p w:rsidR="00D33A30" w:rsidRDefault="00D33A30" w:rsidP="00D33A30">
            <w:pPr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PARTE 04 - PARCERIAS</w:t>
            </w:r>
          </w:p>
          <w:p w:rsidR="00D33A30" w:rsidRDefault="00D33A30"/>
        </w:tc>
        <w:tc>
          <w:tcPr>
            <w:tcW w:w="3656" w:type="dxa"/>
          </w:tcPr>
          <w:p w:rsidR="00D33A30" w:rsidRDefault="00D33A30" w:rsidP="00BD4611"/>
        </w:tc>
        <w:tc>
          <w:tcPr>
            <w:tcW w:w="2708" w:type="dxa"/>
            <w:gridSpan w:val="2"/>
          </w:tcPr>
          <w:p w:rsidR="00D33A30" w:rsidRDefault="00D33A30"/>
        </w:tc>
      </w:tr>
      <w:tr w:rsidR="00D33A30">
        <w:trPr>
          <w:trHeight w:val="366"/>
        </w:trPr>
        <w:tc>
          <w:tcPr>
            <w:tcW w:w="3611" w:type="dxa"/>
            <w:gridSpan w:val="2"/>
          </w:tcPr>
          <w:p w:rsidR="00D33A30" w:rsidRDefault="00D33A30"/>
          <w:p w:rsidR="00D33A30" w:rsidRDefault="00D33A30">
            <w:r>
              <w:t>PARCERIAS</w:t>
            </w:r>
          </w:p>
          <w:p w:rsidR="00D33A30" w:rsidRDefault="00D33A30"/>
          <w:p w:rsidR="00D33A30" w:rsidRDefault="00D33A30"/>
        </w:tc>
        <w:tc>
          <w:tcPr>
            <w:tcW w:w="3656" w:type="dxa"/>
          </w:tcPr>
          <w:p w:rsidR="00D33A30" w:rsidRDefault="00D33A30" w:rsidP="00BD4611"/>
          <w:p w:rsidR="00D33A30" w:rsidRDefault="00360440" w:rsidP="00BD4611">
            <w:r>
              <w:t>DENIM JEN</w:t>
            </w:r>
            <w:r w:rsidR="00D33A30">
              <w:t>S – LOGO</w:t>
            </w:r>
          </w:p>
          <w:p w:rsidR="00D33A30" w:rsidRDefault="00D33A30" w:rsidP="00BD4611"/>
          <w:p w:rsidR="00D33A30" w:rsidRDefault="00D33A30" w:rsidP="00BD4611">
            <w:r>
              <w:t>LYCRA</w:t>
            </w:r>
            <w:r w:rsidR="006A2017">
              <w:t xml:space="preserve"> - LOGO</w:t>
            </w:r>
          </w:p>
          <w:p w:rsidR="00D33A30" w:rsidRDefault="006A2017" w:rsidP="00BD4611">
            <w:r>
              <w:t xml:space="preserve"> </w:t>
            </w:r>
          </w:p>
          <w:p w:rsidR="00D33A30" w:rsidRDefault="00D33A30" w:rsidP="00BD4611">
            <w:r>
              <w:t>TENCEL</w:t>
            </w:r>
            <w:r w:rsidR="006A2017">
              <w:t xml:space="preserve"> - LOGO</w:t>
            </w:r>
          </w:p>
          <w:p w:rsidR="00D33A30" w:rsidRDefault="00D33A30" w:rsidP="00BD4611"/>
          <w:p w:rsidR="00D33A30" w:rsidRDefault="006A2017" w:rsidP="00BD4611">
            <w:r>
              <w:t xml:space="preserve">LAVADERIAS: LISTASNOMES LAVANDERIAS </w:t>
            </w:r>
            <w:r w:rsidRPr="006A2017">
              <w:rPr>
                <w:highlight w:val="green"/>
              </w:rPr>
              <w:t xml:space="preserve">A RECEBER </w:t>
            </w:r>
            <w:proofErr w:type="spellStart"/>
            <w:r w:rsidRPr="006A2017">
              <w:rPr>
                <w:highlight w:val="green"/>
              </w:rPr>
              <w:t>J.V.</w:t>
            </w:r>
            <w:proofErr w:type="spellEnd"/>
          </w:p>
          <w:p w:rsidR="00D33A30" w:rsidRDefault="00D33A30" w:rsidP="00BD4611"/>
          <w:p w:rsidR="00D33A30" w:rsidRDefault="00D33A30" w:rsidP="00BD4611"/>
        </w:tc>
        <w:tc>
          <w:tcPr>
            <w:tcW w:w="2708" w:type="dxa"/>
            <w:gridSpan w:val="2"/>
          </w:tcPr>
          <w:p w:rsidR="00D33A30" w:rsidRDefault="00D33A30"/>
          <w:p w:rsidR="00D33A30" w:rsidRDefault="00D33A30"/>
        </w:tc>
      </w:tr>
      <w:tr w:rsidR="00566DA5">
        <w:trPr>
          <w:trHeight w:val="366"/>
        </w:trPr>
        <w:tc>
          <w:tcPr>
            <w:tcW w:w="3611" w:type="dxa"/>
            <w:gridSpan w:val="2"/>
          </w:tcPr>
          <w:p w:rsidR="00566DA5" w:rsidRDefault="00566DA5" w:rsidP="00566DA5">
            <w:pPr>
              <w:jc w:val="center"/>
              <w:rPr>
                <w:b/>
                <w:color w:val="4F81BD" w:themeColor="accent1"/>
              </w:rPr>
            </w:pPr>
          </w:p>
          <w:p w:rsidR="00566DA5" w:rsidRDefault="00566DA5" w:rsidP="00566DA5">
            <w:pPr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PARTE 0</w:t>
            </w:r>
            <w:r w:rsidR="00870BE0">
              <w:rPr>
                <w:b/>
                <w:color w:val="4F81BD" w:themeColor="accent1"/>
              </w:rPr>
              <w:t>5</w:t>
            </w:r>
            <w:r w:rsidRPr="00722557">
              <w:rPr>
                <w:b/>
                <w:color w:val="4F81BD" w:themeColor="accent1"/>
              </w:rPr>
              <w:t>– APRESENTAÇÃO  CAMPANHA – DENIM ART</w:t>
            </w:r>
          </w:p>
          <w:p w:rsidR="00566DA5" w:rsidRDefault="00566DA5"/>
        </w:tc>
        <w:tc>
          <w:tcPr>
            <w:tcW w:w="3656" w:type="dxa"/>
          </w:tcPr>
          <w:p w:rsidR="00566DA5" w:rsidRDefault="00566DA5" w:rsidP="00BD4611"/>
        </w:tc>
        <w:tc>
          <w:tcPr>
            <w:tcW w:w="2708" w:type="dxa"/>
            <w:gridSpan w:val="2"/>
          </w:tcPr>
          <w:p w:rsidR="00566DA5" w:rsidRDefault="00566DA5"/>
        </w:tc>
      </w:tr>
      <w:tr w:rsidR="00566DA5">
        <w:tblPrEx>
          <w:tblLook w:val="04A0"/>
        </w:tblPrEx>
        <w:trPr>
          <w:trHeight w:val="366"/>
        </w:trPr>
        <w:tc>
          <w:tcPr>
            <w:tcW w:w="3611" w:type="dxa"/>
            <w:gridSpan w:val="2"/>
          </w:tcPr>
          <w:p w:rsidR="00566DA5" w:rsidRDefault="00566DA5">
            <w:pPr>
              <w:rPr>
                <w:b/>
                <w:color w:val="FF0000"/>
              </w:rPr>
            </w:pPr>
          </w:p>
          <w:p w:rsidR="00566DA5" w:rsidRDefault="00566DA5" w:rsidP="00722557">
            <w:r>
              <w:t>APRESENTA TEXTO CONCEITO:</w:t>
            </w:r>
          </w:p>
          <w:p w:rsidR="00566DA5" w:rsidRDefault="00566DA5">
            <w:pPr>
              <w:rPr>
                <w:b/>
                <w:color w:val="FF0000"/>
              </w:rPr>
            </w:pPr>
          </w:p>
          <w:p w:rsidR="00566DA5" w:rsidRPr="00464650" w:rsidRDefault="00566DA5">
            <w:pPr>
              <w:rPr>
                <w:b/>
                <w:color w:val="FF0000"/>
              </w:rPr>
            </w:pPr>
          </w:p>
        </w:tc>
        <w:tc>
          <w:tcPr>
            <w:tcW w:w="3656" w:type="dxa"/>
          </w:tcPr>
          <w:p w:rsidR="00566DA5" w:rsidRDefault="00566DA5"/>
          <w:p w:rsidR="00566DA5" w:rsidRDefault="00566DA5"/>
          <w:p w:rsidR="00566DA5" w:rsidRDefault="00566DA5">
            <w:r>
              <w:t>FOLDER COM TEXTO CONCEITO CAMPANHA CARTAZ DENIN ART.</w:t>
            </w:r>
          </w:p>
          <w:p w:rsidR="00566DA5" w:rsidRDefault="00566DA5"/>
          <w:p w:rsidR="00566DA5" w:rsidRDefault="00566DA5"/>
          <w:p w:rsidR="00331E92" w:rsidRDefault="00566DA5" w:rsidP="00331E92">
            <w:r>
              <w:t>INSERIR AS 4 FOTOS DA CAMPANHA</w:t>
            </w:r>
            <w:r w:rsidR="00331E92">
              <w:t xml:space="preserve">. </w:t>
            </w:r>
            <w:r w:rsidR="00331E92">
              <w:rPr>
                <w:highlight w:val="green"/>
              </w:rPr>
              <w:t>A RECEBER DO J.V</w:t>
            </w:r>
          </w:p>
          <w:p w:rsidR="00566DA5" w:rsidRDefault="00566DA5"/>
          <w:p w:rsidR="00566DA5" w:rsidRDefault="00566DA5"/>
          <w:p w:rsidR="00566DA5" w:rsidRDefault="00566DA5">
            <w:r>
              <w:t xml:space="preserve">TELA FUNDO + REVISTA CANATIBA LAB – </w:t>
            </w:r>
            <w:r w:rsidRPr="006A2017">
              <w:rPr>
                <w:highlight w:val="green"/>
              </w:rPr>
              <w:t>A RECEBER</w:t>
            </w:r>
            <w:r w:rsidR="006A2017" w:rsidRPr="006A2017">
              <w:rPr>
                <w:highlight w:val="green"/>
              </w:rPr>
              <w:t xml:space="preserve"> DO </w:t>
            </w:r>
            <w:proofErr w:type="spellStart"/>
            <w:r w:rsidR="006A2017" w:rsidRPr="006A2017">
              <w:rPr>
                <w:highlight w:val="green"/>
              </w:rPr>
              <w:t>J.V.</w:t>
            </w:r>
            <w:proofErr w:type="spellEnd"/>
          </w:p>
          <w:p w:rsidR="00566DA5" w:rsidRDefault="00566DA5"/>
          <w:p w:rsidR="008C1255" w:rsidRDefault="008C1255"/>
          <w:p w:rsidR="00566DA5" w:rsidRDefault="00566DA5"/>
        </w:tc>
        <w:tc>
          <w:tcPr>
            <w:tcW w:w="2708" w:type="dxa"/>
            <w:gridSpan w:val="2"/>
          </w:tcPr>
          <w:p w:rsidR="00566DA5" w:rsidRDefault="00566DA5"/>
        </w:tc>
      </w:tr>
      <w:tr w:rsidR="008C1255">
        <w:tblPrEx>
          <w:tblLook w:val="04A0"/>
        </w:tblPrEx>
        <w:trPr>
          <w:trHeight w:val="366"/>
        </w:trPr>
        <w:tc>
          <w:tcPr>
            <w:tcW w:w="3611" w:type="dxa"/>
            <w:gridSpan w:val="2"/>
          </w:tcPr>
          <w:p w:rsidR="008C1255" w:rsidRDefault="008C1255" w:rsidP="008C1255">
            <w:pPr>
              <w:jc w:val="center"/>
              <w:rPr>
                <w:b/>
                <w:color w:val="4F81BD" w:themeColor="accent1"/>
              </w:rPr>
            </w:pPr>
          </w:p>
          <w:p w:rsidR="008C1255" w:rsidRDefault="008C1255" w:rsidP="008C1255">
            <w:pPr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PARTE 0</w:t>
            </w:r>
            <w:r w:rsidR="00870BE0">
              <w:rPr>
                <w:b/>
                <w:color w:val="4F81BD" w:themeColor="accent1"/>
              </w:rPr>
              <w:t>6</w:t>
            </w:r>
            <w:r w:rsidRPr="00722557">
              <w:rPr>
                <w:b/>
                <w:color w:val="4F81BD" w:themeColor="accent1"/>
              </w:rPr>
              <w:t xml:space="preserve">– APRESENTAÇÃO  </w:t>
            </w:r>
            <w:r>
              <w:rPr>
                <w:b/>
                <w:color w:val="4F81BD" w:themeColor="accent1"/>
              </w:rPr>
              <w:t>RESPONSABILIDADE SOCIAL</w:t>
            </w:r>
          </w:p>
          <w:p w:rsidR="008C1255" w:rsidRDefault="008C1255"/>
        </w:tc>
        <w:tc>
          <w:tcPr>
            <w:tcW w:w="3656" w:type="dxa"/>
          </w:tcPr>
          <w:p w:rsidR="008C1255" w:rsidRDefault="008C1255" w:rsidP="00646BEE"/>
        </w:tc>
        <w:tc>
          <w:tcPr>
            <w:tcW w:w="2708" w:type="dxa"/>
            <w:gridSpan w:val="2"/>
          </w:tcPr>
          <w:p w:rsidR="008C1255" w:rsidRDefault="008C1255"/>
        </w:tc>
      </w:tr>
      <w:tr w:rsidR="008C1255">
        <w:tblPrEx>
          <w:tblLook w:val="04A0"/>
        </w:tblPrEx>
        <w:trPr>
          <w:trHeight w:val="366"/>
        </w:trPr>
        <w:tc>
          <w:tcPr>
            <w:tcW w:w="3611" w:type="dxa"/>
            <w:gridSpan w:val="2"/>
          </w:tcPr>
          <w:p w:rsidR="00E6309A" w:rsidRDefault="00E6309A"/>
          <w:p w:rsidR="008C1255" w:rsidRDefault="008C1255">
            <w:r>
              <w:t>RESPONSABILIDADE SOCIAL</w:t>
            </w:r>
          </w:p>
          <w:p w:rsidR="008C1255" w:rsidRDefault="008C1255"/>
          <w:p w:rsidR="008C1255" w:rsidRDefault="008C1255"/>
          <w:p w:rsidR="008C1255" w:rsidRDefault="008C1255">
            <w:r>
              <w:t>LETTERINGS:</w:t>
            </w:r>
          </w:p>
          <w:p w:rsidR="008C1255" w:rsidRDefault="008C1255">
            <w:r w:rsidRPr="00021A1D">
              <w:rPr>
                <w:highlight w:val="green"/>
              </w:rPr>
              <w:t>J.V ENVIA.</w:t>
            </w:r>
          </w:p>
        </w:tc>
        <w:tc>
          <w:tcPr>
            <w:tcW w:w="3656" w:type="dxa"/>
          </w:tcPr>
          <w:p w:rsidR="008C1255" w:rsidRDefault="008C1255" w:rsidP="00646BEE"/>
          <w:p w:rsidR="00E6309A" w:rsidRDefault="00E6309A" w:rsidP="00646BEE"/>
          <w:p w:rsidR="00E6309A" w:rsidRDefault="00E6309A" w:rsidP="00646BEE"/>
          <w:p w:rsidR="00E6309A" w:rsidRDefault="008C1255" w:rsidP="00E6309A">
            <w:r>
              <w:t>IMAGENS DE FOTOS DA PICHACAO DO GRAFITE</w:t>
            </w:r>
            <w:r w:rsidR="00E6309A">
              <w:t xml:space="preserve"> - </w:t>
            </w:r>
            <w:r w:rsidR="00E6309A" w:rsidRPr="006A2017">
              <w:rPr>
                <w:highlight w:val="green"/>
              </w:rPr>
              <w:t>A RECEBER DO J.V</w:t>
            </w:r>
          </w:p>
          <w:p w:rsidR="008C1255" w:rsidRDefault="008C1255" w:rsidP="00646BEE"/>
          <w:p w:rsidR="008C1255" w:rsidRDefault="008C1255" w:rsidP="00646BEE"/>
          <w:p w:rsidR="008C1255" w:rsidRDefault="008C1255" w:rsidP="00646BEE"/>
          <w:p w:rsidR="008C1255" w:rsidRDefault="008C1255" w:rsidP="00646BEE"/>
        </w:tc>
        <w:tc>
          <w:tcPr>
            <w:tcW w:w="2708" w:type="dxa"/>
            <w:gridSpan w:val="2"/>
          </w:tcPr>
          <w:p w:rsidR="008C1255" w:rsidRDefault="008C1255"/>
        </w:tc>
      </w:tr>
      <w:tr w:rsidR="008C1255">
        <w:tblPrEx>
          <w:tblLook w:val="04A0"/>
        </w:tblPrEx>
        <w:trPr>
          <w:trHeight w:val="366"/>
        </w:trPr>
        <w:tc>
          <w:tcPr>
            <w:tcW w:w="3611" w:type="dxa"/>
            <w:gridSpan w:val="2"/>
          </w:tcPr>
          <w:p w:rsidR="008C1255" w:rsidRDefault="008C1255"/>
          <w:p w:rsidR="008C1255" w:rsidRDefault="008C1255" w:rsidP="00A179B3">
            <w:r>
              <w:t xml:space="preserve">CRIAR TEXTO FECHAMENTO </w:t>
            </w:r>
          </w:p>
          <w:p w:rsidR="008C1255" w:rsidRDefault="008C1255" w:rsidP="00A179B3"/>
          <w:p w:rsidR="00E6309A" w:rsidRDefault="00E6309A" w:rsidP="00E6309A">
            <w:r>
              <w:t xml:space="preserve">- </w:t>
            </w:r>
            <w:r w:rsidRPr="006A2017">
              <w:rPr>
                <w:highlight w:val="green"/>
              </w:rPr>
              <w:t>A RECEBER DO J.V</w:t>
            </w:r>
          </w:p>
          <w:p w:rsidR="008C1255" w:rsidRDefault="008C1255" w:rsidP="00A179B3"/>
          <w:p w:rsidR="008C1255" w:rsidRDefault="008C1255" w:rsidP="00A179B3"/>
        </w:tc>
        <w:tc>
          <w:tcPr>
            <w:tcW w:w="3656" w:type="dxa"/>
          </w:tcPr>
          <w:p w:rsidR="008C1255" w:rsidRDefault="008C1255" w:rsidP="00646BEE"/>
          <w:p w:rsidR="008C1255" w:rsidRDefault="008C1255" w:rsidP="00423C72">
            <w:r>
              <w:t>SUPORTE GRAFICO DO LETTERING CONCEITO VISUAL DA CAMPANHA DENIN ART</w:t>
            </w:r>
          </w:p>
          <w:p w:rsidR="008C1255" w:rsidRDefault="008C1255" w:rsidP="00423C72"/>
          <w:p w:rsidR="008C1255" w:rsidRDefault="008C1255" w:rsidP="00423C72"/>
          <w:p w:rsidR="008C1255" w:rsidRDefault="008C1255" w:rsidP="00423C72">
            <w:r>
              <w:t>ASSINATURA CANATIBA LAB.</w:t>
            </w:r>
          </w:p>
          <w:p w:rsidR="008C1255" w:rsidRDefault="008C1255" w:rsidP="00646BEE"/>
        </w:tc>
        <w:tc>
          <w:tcPr>
            <w:tcW w:w="2708" w:type="dxa"/>
            <w:gridSpan w:val="2"/>
          </w:tcPr>
          <w:p w:rsidR="008C1255" w:rsidRDefault="008C1255"/>
        </w:tc>
      </w:tr>
    </w:tbl>
    <w:p w:rsidR="0071069F" w:rsidRDefault="0071069F" w:rsidP="00D33A30"/>
    <w:sectPr w:rsidR="0071069F" w:rsidSect="0071069F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928E2"/>
    <w:multiLevelType w:val="hybridMultilevel"/>
    <w:tmpl w:val="897A7166"/>
    <w:lvl w:ilvl="0" w:tplc="D660ABC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D6099"/>
    <w:rsid w:val="00021A1D"/>
    <w:rsid w:val="000277C6"/>
    <w:rsid w:val="00071F29"/>
    <w:rsid w:val="0009513E"/>
    <w:rsid w:val="001263ED"/>
    <w:rsid w:val="001F343D"/>
    <w:rsid w:val="00250ED9"/>
    <w:rsid w:val="002516E1"/>
    <w:rsid w:val="0026208C"/>
    <w:rsid w:val="0027267A"/>
    <w:rsid w:val="002B380F"/>
    <w:rsid w:val="00310B53"/>
    <w:rsid w:val="00331E92"/>
    <w:rsid w:val="00360440"/>
    <w:rsid w:val="003A111E"/>
    <w:rsid w:val="003D4579"/>
    <w:rsid w:val="003E62F4"/>
    <w:rsid w:val="00417037"/>
    <w:rsid w:val="00423C72"/>
    <w:rsid w:val="004306EF"/>
    <w:rsid w:val="004401F3"/>
    <w:rsid w:val="00454DAD"/>
    <w:rsid w:val="0045629B"/>
    <w:rsid w:val="00464650"/>
    <w:rsid w:val="004B6A4B"/>
    <w:rsid w:val="004D30D0"/>
    <w:rsid w:val="004D569C"/>
    <w:rsid w:val="004D6099"/>
    <w:rsid w:val="0050798A"/>
    <w:rsid w:val="00546CC4"/>
    <w:rsid w:val="00551CB2"/>
    <w:rsid w:val="00566DA5"/>
    <w:rsid w:val="005E5C22"/>
    <w:rsid w:val="005F7C38"/>
    <w:rsid w:val="006135A9"/>
    <w:rsid w:val="00646BEE"/>
    <w:rsid w:val="00647E35"/>
    <w:rsid w:val="006A2017"/>
    <w:rsid w:val="006B16AB"/>
    <w:rsid w:val="00707586"/>
    <w:rsid w:val="0071069F"/>
    <w:rsid w:val="00714F42"/>
    <w:rsid w:val="00722557"/>
    <w:rsid w:val="00723103"/>
    <w:rsid w:val="00744DE7"/>
    <w:rsid w:val="007D2C20"/>
    <w:rsid w:val="007D7512"/>
    <w:rsid w:val="00800815"/>
    <w:rsid w:val="00851276"/>
    <w:rsid w:val="00870BE0"/>
    <w:rsid w:val="008916E2"/>
    <w:rsid w:val="008C1255"/>
    <w:rsid w:val="008C2B9A"/>
    <w:rsid w:val="008D54A1"/>
    <w:rsid w:val="00961AED"/>
    <w:rsid w:val="0096568C"/>
    <w:rsid w:val="00970007"/>
    <w:rsid w:val="009B5F1B"/>
    <w:rsid w:val="009D67E8"/>
    <w:rsid w:val="009F6004"/>
    <w:rsid w:val="00A179B3"/>
    <w:rsid w:val="00A47B47"/>
    <w:rsid w:val="00A527ED"/>
    <w:rsid w:val="00B05410"/>
    <w:rsid w:val="00B25EA4"/>
    <w:rsid w:val="00B26ACD"/>
    <w:rsid w:val="00B628D4"/>
    <w:rsid w:val="00B661D1"/>
    <w:rsid w:val="00B676DE"/>
    <w:rsid w:val="00B802BE"/>
    <w:rsid w:val="00BD4611"/>
    <w:rsid w:val="00CD2816"/>
    <w:rsid w:val="00D33A30"/>
    <w:rsid w:val="00D37C87"/>
    <w:rsid w:val="00D5245F"/>
    <w:rsid w:val="00D74E6E"/>
    <w:rsid w:val="00DA3837"/>
    <w:rsid w:val="00DB0C88"/>
    <w:rsid w:val="00DB1EEC"/>
    <w:rsid w:val="00E02272"/>
    <w:rsid w:val="00E40CE3"/>
    <w:rsid w:val="00E6309A"/>
    <w:rsid w:val="00ED2B31"/>
    <w:rsid w:val="00EF4406"/>
    <w:rsid w:val="00F02DA3"/>
    <w:rsid w:val="00F20313"/>
    <w:rsid w:val="00F34519"/>
    <w:rsid w:val="00F349F1"/>
    <w:rsid w:val="00F801B6"/>
    <w:rsid w:val="00F8756A"/>
    <w:rsid w:val="00F90BBA"/>
    <w:rsid w:val="00FE2C0F"/>
    <w:rsid w:val="00FF5067"/>
  </w:rsids>
  <m:mathPr>
    <m:mathFont m:val="Batang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9187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071F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5F7C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462</Words>
  <Characters>2639</Characters>
  <Application>Microsoft Macintosh Word</Application>
  <DocSecurity>0</DocSecurity>
  <Lines>21</Lines>
  <Paragraphs>5</Paragraphs>
  <ScaleCrop>false</ScaleCrop>
  <Company>Idea Immagine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Susane  Villano Almeida</dc:creator>
  <cp:keywords/>
  <cp:lastModifiedBy>Susane  Villano Almeida</cp:lastModifiedBy>
  <cp:revision>26</cp:revision>
  <dcterms:created xsi:type="dcterms:W3CDTF">2012-01-31T17:42:00Z</dcterms:created>
  <dcterms:modified xsi:type="dcterms:W3CDTF">2012-02-01T20:37:00Z</dcterms:modified>
</cp:coreProperties>
</file>