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EA" w:rsidRPr="00763DAC" w:rsidRDefault="00CA71D6" w:rsidP="00717BEA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-260985</wp:posOffset>
            </wp:positionH>
            <wp:positionV relativeFrom="paragraph">
              <wp:posOffset>-22860</wp:posOffset>
            </wp:positionV>
            <wp:extent cx="1657350" cy="3305175"/>
            <wp:effectExtent l="19050" t="0" r="0" b="0"/>
            <wp:wrapSquare wrapText="bothSides"/>
            <wp:docPr id="1" name="Imagem 78" descr="ATELIÊ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 descr="ATELIÊ DE LE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EA" w:rsidRPr="00763DAC">
        <w:br/>
      </w:r>
    </w:p>
    <w:p w:rsidR="0007321B" w:rsidRDefault="00717BEA" w:rsidP="00F95E7D">
      <w:pPr>
        <w:pStyle w:val="Title"/>
        <w:ind w:firstLine="3"/>
        <w:jc w:val="right"/>
        <w:rPr>
          <w:rFonts w:cs="Calibri"/>
          <w:sz w:val="44"/>
          <w:szCs w:val="44"/>
        </w:rPr>
      </w:pPr>
      <w:r w:rsidRPr="00763DAC">
        <w:rPr>
          <w:rFonts w:cs="Calibri"/>
          <w:sz w:val="44"/>
          <w:szCs w:val="44"/>
        </w:rPr>
        <w:t xml:space="preserve">ROTEIRO </w:t>
      </w:r>
      <w:r w:rsidR="0007321B">
        <w:rPr>
          <w:rFonts w:cs="Calibri"/>
          <w:sz w:val="44"/>
          <w:szCs w:val="44"/>
        </w:rPr>
        <w:t>ETECF</w:t>
      </w:r>
    </w:p>
    <w:p w:rsidR="0007321B" w:rsidRDefault="00A100D4" w:rsidP="000738B1">
      <w:pPr>
        <w:pStyle w:val="Title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cs="Calibri"/>
          <w:sz w:val="44"/>
          <w:szCs w:val="44"/>
        </w:rPr>
        <w:t xml:space="preserve"> </w:t>
      </w:r>
      <w:r w:rsidR="00717BEA" w:rsidRPr="00763DAC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0738B1" w:rsidRPr="00763DAC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CE39F8">
        <w:rPr>
          <w:rFonts w:ascii="Calibri" w:hAnsi="Calibri" w:cs="Calibri"/>
          <w:b w:val="0"/>
          <w:color w:val="000000"/>
          <w:sz w:val="22"/>
          <w:szCs w:val="22"/>
        </w:rPr>
        <w:t>4</w:t>
      </w:r>
      <w:r w:rsidR="00717BEA" w:rsidRPr="00763DAC">
        <w:rPr>
          <w:rFonts w:ascii="Calibri" w:hAnsi="Calibri" w:cs="Calibri"/>
          <w:b w:val="0"/>
          <w:color w:val="000000"/>
          <w:sz w:val="22"/>
          <w:szCs w:val="22"/>
        </w:rPr>
        <w:br/>
      </w:r>
      <w:r w:rsidR="00717BEA" w:rsidRPr="00763DAC">
        <w:rPr>
          <w:rFonts w:ascii="Calibri" w:hAnsi="Calibri" w:cs="Calibri"/>
          <w:b w:val="0"/>
          <w:color w:val="000000"/>
          <w:sz w:val="22"/>
          <w:szCs w:val="22"/>
        </w:rPr>
        <w:br/>
        <w:t>Duração:</w:t>
      </w:r>
      <w:r w:rsidR="00133FE7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59049F">
        <w:rPr>
          <w:rFonts w:ascii="Calibri" w:hAnsi="Calibri" w:cs="Calibri"/>
          <w:b w:val="0"/>
          <w:color w:val="000000"/>
          <w:sz w:val="22"/>
          <w:szCs w:val="22"/>
        </w:rPr>
        <w:t>3 minutos</w:t>
      </w:r>
    </w:p>
    <w:p w:rsidR="00717BEA" w:rsidRPr="00763DAC" w:rsidRDefault="00717BEA" w:rsidP="000738B1">
      <w:pPr>
        <w:pStyle w:val="Title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763DAC" w:rsidRDefault="00717BEA" w:rsidP="00717BEA">
      <w:pPr>
        <w:rPr>
          <w:rFonts w:cs="Calibri"/>
        </w:rPr>
      </w:pPr>
    </w:p>
    <w:p w:rsidR="000738B1" w:rsidRPr="00763DAC" w:rsidRDefault="000738B1" w:rsidP="00717BEA">
      <w:pPr>
        <w:rPr>
          <w:rFonts w:cs="Calibri"/>
        </w:rPr>
      </w:pPr>
    </w:p>
    <w:p w:rsidR="0024608A" w:rsidRPr="00763DAC" w:rsidRDefault="0024608A" w:rsidP="00717BEA">
      <w:pPr>
        <w:rPr>
          <w:rFonts w:cs="Calibri"/>
        </w:rPr>
      </w:pPr>
    </w:p>
    <w:p w:rsidR="000738B1" w:rsidRDefault="000738B1" w:rsidP="00717BEA">
      <w:pPr>
        <w:rPr>
          <w:rFonts w:cs="Calibri"/>
        </w:rPr>
      </w:pPr>
    </w:p>
    <w:p w:rsidR="00F95E7D" w:rsidRPr="00763DAC" w:rsidRDefault="00F95E7D" w:rsidP="00717BEA">
      <w:pPr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4358"/>
      </w:tblGrid>
      <w:tr w:rsidR="00717BEA" w:rsidRPr="00D45527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5527">
              <w:rPr>
                <w:rFonts w:asciiTheme="minorHAnsi" w:hAnsiTheme="minorHAnsi" w:cstheme="minorHAnsi"/>
                <w:b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5527">
              <w:rPr>
                <w:rFonts w:asciiTheme="minorHAnsi" w:hAnsiTheme="minorHAnsi" w:cstheme="minorHAnsi"/>
                <w:b/>
              </w:rPr>
              <w:t>ÁUDIO</w:t>
            </w:r>
          </w:p>
        </w:tc>
      </w:tr>
      <w:tr w:rsidR="00717BEA" w:rsidRPr="00D45527">
        <w:trPr>
          <w:trHeight w:val="54"/>
        </w:trPr>
        <w:tc>
          <w:tcPr>
            <w:tcW w:w="2501" w:type="pct"/>
          </w:tcPr>
          <w:p w:rsidR="004D3984" w:rsidRDefault="004D3984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Default="004D3984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Pr="009C7153" w:rsidRDefault="00C65630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CAPITULO </w:t>
            </w:r>
            <w:r w:rsidR="009C7153" w:rsidRPr="009C7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FOLHA</w:t>
            </w:r>
          </w:p>
          <w:p w:rsidR="00D43FFA" w:rsidRDefault="00D43FFA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Pr="00D43FFA" w:rsidRDefault="00D43FFA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3FFA">
              <w:rPr>
                <w:rFonts w:asciiTheme="minorHAnsi" w:hAnsiTheme="minorHAnsi" w:cstheme="minorHAnsi"/>
                <w:b/>
                <w:sz w:val="22"/>
                <w:szCs w:val="22"/>
              </w:rPr>
              <w:t>Aperto de mão</w:t>
            </w:r>
          </w:p>
          <w:p w:rsidR="00CF0638" w:rsidRDefault="004D3984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r w:rsidR="009C7153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CF06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Quando uma empresa contrata a ETECF. </w:t>
            </w:r>
          </w:p>
          <w:p w:rsidR="00D43FFA" w:rsidRDefault="00D43FFA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F0638" w:rsidRPr="00D43FFA" w:rsidRDefault="00D43FFA" w:rsidP="00A71A1B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43FF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Folha colocada na mesa</w:t>
            </w:r>
          </w:p>
          <w:p w:rsidR="00CF0638" w:rsidRDefault="00D43FFA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CF06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Não está atrás de imprevistos. </w:t>
            </w:r>
          </w:p>
          <w:p w:rsidR="00D43FFA" w:rsidRDefault="00D43FFA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43FFA" w:rsidRPr="00D43FFA" w:rsidRDefault="00D43FFA" w:rsidP="00D43FF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3FF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Mão estica papel e </w:t>
            </w:r>
            <w:r w:rsidRPr="00D43FFA">
              <w:rPr>
                <w:rFonts w:asciiTheme="minorHAnsi" w:hAnsiTheme="minorHAnsi" w:cstheme="minorHAnsi"/>
                <w:b/>
                <w:sz w:val="22"/>
                <w:szCs w:val="22"/>
              </w:rPr>
              <w:t>aparece menu do papel com ferramentas de arquitetura.</w:t>
            </w:r>
          </w:p>
          <w:p w:rsidR="00CF0638" w:rsidRDefault="00CF0638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71A1B" w:rsidRPr="00273501" w:rsidRDefault="00D43FFA" w:rsidP="00A71A1B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CF06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Mas de quem saiba lidar com eles. </w:t>
            </w:r>
            <w:r w:rsidR="00A71A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43FFA" w:rsidRDefault="00D43FFA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Pr="00D43FFA" w:rsidRDefault="00D43FFA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3FFA">
              <w:rPr>
                <w:rFonts w:asciiTheme="minorHAnsi" w:hAnsiTheme="minorHAnsi" w:cstheme="minorHAnsi"/>
                <w:b/>
                <w:sz w:val="22"/>
                <w:szCs w:val="22"/>
              </w:rPr>
              <w:t>Clicar no ícone de próxima pagina</w:t>
            </w:r>
          </w:p>
          <w:p w:rsidR="004D3984" w:rsidRPr="00273501" w:rsidRDefault="004D3984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Quando precisa de resoluções rápidas. </w:t>
            </w:r>
          </w:p>
          <w:p w:rsidR="00D43FFA" w:rsidRPr="00F9494E" w:rsidRDefault="00D43FFA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D3984" w:rsidRPr="00F9494E" w:rsidRDefault="00F9494E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94E">
              <w:rPr>
                <w:rFonts w:asciiTheme="minorHAnsi" w:hAnsiTheme="minorHAnsi" w:cstheme="minorHAnsi"/>
                <w:b/>
                <w:sz w:val="22"/>
                <w:szCs w:val="22"/>
              </w:rPr>
              <w:t>Seleção no menu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Abre composição de croqui</w:t>
            </w:r>
            <w:r w:rsidR="00330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vídeo </w:t>
            </w:r>
            <w:proofErr w:type="spellStart"/>
            <w:r w:rsidR="0033092F">
              <w:rPr>
                <w:rFonts w:asciiTheme="minorHAnsi" w:hAnsiTheme="minorHAnsi" w:cstheme="minorHAnsi"/>
                <w:b/>
                <w:sz w:val="22"/>
                <w:szCs w:val="22"/>
              </w:rPr>
              <w:t>timelapse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/texto/ícone de tempo</w:t>
            </w:r>
          </w:p>
          <w:p w:rsidR="00F9494E" w:rsidRDefault="00E60849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ETEC decide na hora. E a obra não para. </w:t>
            </w:r>
          </w:p>
          <w:p w:rsidR="00F9494E" w:rsidRDefault="00F9494E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B3AC3" w:rsidRDefault="00F9494E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9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Dedos arrastam a imagem do croquis que tomam </w:t>
            </w:r>
            <w:r w:rsidR="00AB3A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todo o papel e vira imagem real. </w:t>
            </w:r>
          </w:p>
          <w:p w:rsidR="004D3984" w:rsidRDefault="00E60849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D3984"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AB3AC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AC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AC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AC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AC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CAPITULO – HISTORIA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C7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IPAD</w:t>
            </w:r>
          </w:p>
          <w:p w:rsidR="00AB3AC3" w:rsidRPr="009C7153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AC3" w:rsidRPr="00F9494E" w:rsidRDefault="00AB3AC3" w:rsidP="00AB3AC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Mão arrasta o papel e coloca o IPAD sobre a mesa.</w:t>
            </w:r>
            <w:r w:rsidR="00C542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542DE">
              <w:rPr>
                <w:rFonts w:asciiTheme="minorHAnsi" w:hAnsiTheme="minorHAnsi" w:cstheme="minorHAnsi"/>
                <w:b/>
                <w:sz w:val="22"/>
                <w:szCs w:val="22"/>
              </w:rPr>
              <w:t>Lettering</w:t>
            </w:r>
            <w:proofErr w:type="spellEnd"/>
            <w:r w:rsidR="00C542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aparecem ao lado do IPAD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sobre a mesa:</w:t>
            </w:r>
          </w:p>
          <w:p w:rsidR="004D3984" w:rsidRDefault="004D3984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Pr="00273501" w:rsidRDefault="004D3984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E60849">
              <w:rPr>
                <w:rFonts w:asciiTheme="minorHAnsi" w:hAnsiTheme="minorHAnsi" w:cstheme="minorHAnsi"/>
                <w:i/>
                <w:sz w:val="22"/>
                <w:szCs w:val="22"/>
              </w:rPr>
              <w:t>Quando a ETECF define</w:t>
            </w: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prazos, normas técnicas e padrões de qualidade. </w:t>
            </w:r>
          </w:p>
          <w:p w:rsidR="004D3984" w:rsidRPr="00273501" w:rsidRDefault="004D3984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D3984" w:rsidRDefault="00AB3AC3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4D3984"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Levamos em conta a nossa história. </w:t>
            </w:r>
          </w:p>
          <w:p w:rsidR="004D3984" w:rsidRDefault="004D3984" w:rsidP="004D3984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D3984" w:rsidRPr="00AB3AC3" w:rsidRDefault="00C542DE" w:rsidP="004D3984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mergulho na tela do IPAD e inicia 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AB3AC3">
              <w:rPr>
                <w:rFonts w:asciiTheme="minorHAnsi" w:hAnsiTheme="minorHAnsi" w:cstheme="minorHAnsi"/>
                <w:b/>
                <w:sz w:val="22"/>
                <w:szCs w:val="22"/>
              </w:rPr>
              <w:t>lip</w:t>
            </w:r>
            <w:proofErr w:type="spellEnd"/>
            <w:r w:rsidR="00AB3A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fotos das melhores</w:t>
            </w:r>
            <w:r w:rsidR="004D3984" w:rsidRPr="00AB3A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obras realizadas pela ETECF.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letterings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aparece  na lateral sobre 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clip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imagens.</w:t>
            </w:r>
          </w:p>
          <w:p w:rsidR="00E60849" w:rsidRDefault="00E60849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73501" w:rsidRPr="00273501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r w:rsidR="00D34E9F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D312CB">
              <w:rPr>
                <w:rFonts w:asciiTheme="minorHAnsi" w:hAnsiTheme="minorHAnsi" w:cstheme="minorHAnsi"/>
                <w:i/>
                <w:sz w:val="22"/>
                <w:szCs w:val="22"/>
              </w:rPr>
              <w:t>Estamos há</w:t>
            </w:r>
            <w:r w:rsidR="009C56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40 anos na construção industrial.</w:t>
            </w:r>
            <w:r w:rsidR="000B0E4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(foto)</w:t>
            </w:r>
          </w:p>
          <w:p w:rsidR="00273501" w:rsidRDefault="00702176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Obras que primam  precisão e segurança.</w:t>
            </w:r>
          </w:p>
          <w:p w:rsidR="009C56E6" w:rsidRDefault="00273501" w:rsidP="009C56E6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Atendemos clientes importantes</w:t>
            </w:r>
            <w:r w:rsidR="009C56E6"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B0E4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(foto)</w:t>
            </w:r>
          </w:p>
          <w:p w:rsidR="009C56E6" w:rsidRDefault="009C56E6" w:rsidP="009C56E6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73501" w:rsidRPr="00273501" w:rsidRDefault="009C56E6" w:rsidP="009C56E6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273501"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onquistamos muito</w:t>
            </w:r>
            <w:r w:rsidR="000B0E4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(foto)</w:t>
            </w:r>
          </w:p>
          <w:p w:rsidR="00D34E9F" w:rsidRDefault="00D34E9F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611D" w:rsidRDefault="00D34E9F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box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letterings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vão</w:t>
            </w:r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 fe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chando </w:t>
            </w:r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ultima </w:t>
            </w:r>
            <w:proofErr w:type="spellStart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>imagen</w:t>
            </w:r>
            <w:proofErr w:type="spellEnd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proofErr w:type="spellStart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>clip</w:t>
            </w:r>
            <w:proofErr w:type="spellEnd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sai em fade . Surge </w:t>
            </w:r>
            <w:proofErr w:type="spellStart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>lettering</w:t>
            </w:r>
            <w:proofErr w:type="spellEnd"/>
            <w:r w:rsidR="0010611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B0E4F" w:rsidRDefault="000B0E4F" w:rsidP="0010611D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10611D" w:rsidRPr="00273501" w:rsidRDefault="0010611D" w:rsidP="0010611D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Porque acreditamo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 </w:t>
            </w:r>
          </w:p>
          <w:p w:rsidR="0010611D" w:rsidRPr="00273501" w:rsidRDefault="0010611D" w:rsidP="0010611D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</w:t>
            </w: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ue ser grande não é ter tamanho. </w:t>
            </w:r>
          </w:p>
          <w:p w:rsidR="0010611D" w:rsidRDefault="0010611D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34E9F" w:rsidRDefault="0010611D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 aparece o ícone do AutoCAD redimensiona a palavra GRANDEZA.</w:t>
            </w:r>
          </w:p>
          <w:p w:rsidR="00273501" w:rsidRPr="00273501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73501" w:rsidRPr="00273501" w:rsidRDefault="000B0E4F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273501"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É ter grandeza</w:t>
            </w: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153" w:rsidRDefault="009C7153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0E4F" w:rsidRDefault="009C7153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CAPITULO FUTURO </w:t>
            </w:r>
            <w:r w:rsidR="000B0E4F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C7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IPHONE</w:t>
            </w:r>
          </w:p>
          <w:p w:rsidR="000B0E4F" w:rsidRDefault="000B0E4F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0E4F" w:rsidRDefault="000B0E4F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palavra GRANDEZA  esta dentro do IPAD. E Segue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lettering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fora do IPAD.</w:t>
            </w:r>
          </w:p>
          <w:p w:rsidR="00273501" w:rsidRPr="009C7153" w:rsidRDefault="00273501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0E4F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273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para entendermos a dimensão do que fazemos</w:t>
            </w:r>
          </w:p>
          <w:p w:rsidR="000B0E4F" w:rsidRDefault="000B0E4F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73501" w:rsidRPr="000B0E4F" w:rsidRDefault="000B0E4F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Entra </w:t>
            </w:r>
            <w:proofErr w:type="spellStart"/>
            <w:r w:rsidRPr="000B0E4F">
              <w:rPr>
                <w:rFonts w:asciiTheme="minorHAnsi" w:hAnsiTheme="minorHAnsi" w:cstheme="minorHAnsi"/>
                <w:b/>
                <w:sz w:val="22"/>
                <w:szCs w:val="22"/>
              </w:rPr>
              <w:t>IP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hone</w:t>
            </w:r>
            <w:proofErr w:type="spellEnd"/>
            <w:r w:rsidRPr="000B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pela lateral </w:t>
            </w:r>
            <w:r w:rsidR="00AE56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saem imagens do </w:t>
            </w:r>
            <w:proofErr w:type="spellStart"/>
            <w:r w:rsidR="00AE5694">
              <w:rPr>
                <w:rFonts w:asciiTheme="minorHAnsi" w:hAnsiTheme="minorHAnsi" w:cstheme="minorHAnsi"/>
                <w:b/>
                <w:sz w:val="22"/>
                <w:szCs w:val="22"/>
              </w:rPr>
              <w:t>Iphone</w:t>
            </w:r>
            <w:proofErr w:type="spellEnd"/>
            <w:r w:rsidR="00AE56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Mao clica nas fotos e elas se ampliam </w:t>
            </w:r>
            <w:r w:rsidR="0015795C">
              <w:rPr>
                <w:rFonts w:asciiTheme="minorHAnsi" w:hAnsiTheme="minorHAnsi" w:cstheme="minorHAnsi"/>
                <w:b/>
                <w:sz w:val="22"/>
                <w:szCs w:val="22"/>
              </w:rPr>
              <w:t>e tomam toda tela.</w:t>
            </w:r>
          </w:p>
          <w:p w:rsidR="00AE5694" w:rsidRDefault="00AE5694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694" w:rsidRDefault="00AE5694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imagens  de obra.</w:t>
            </w:r>
          </w:p>
          <w:p w:rsidR="00AE5694" w:rsidRDefault="00AE5694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694" w:rsidRDefault="00AE5694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694" w:rsidRDefault="0015795C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Imagem se dobra entra em um envelope vai para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iphone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segue para IPAD. Quando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Ipad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recebe a imagem ele abre a caixa de email na mesa e abre a caixa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demensagem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escrito 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lettering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501" w:rsidRPr="00273501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: Para o negócio dos clientes</w:t>
            </w:r>
            <w:r w:rsidR="0015795C">
              <w:rPr>
                <w:rFonts w:asciiTheme="minorHAnsi" w:hAnsiTheme="minorHAnsi" w:cstheme="minorHAnsi"/>
                <w:i/>
                <w:sz w:val="22"/>
                <w:szCs w:val="22"/>
              </w:rPr>
              <w:t>, para a sociedade e para</w:t>
            </w:r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meio ambiente </w:t>
            </w:r>
          </w:p>
          <w:p w:rsidR="0015795C" w:rsidRDefault="0015795C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73501" w:rsidRPr="0015795C" w:rsidRDefault="0015795C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Forma-se o desenho da arvore na mesa que funde com a imagem real da obra. 3 fotos em tela cheia.</w:t>
            </w:r>
          </w:p>
          <w:p w:rsidR="00364C63" w:rsidRDefault="0015795C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ultima imagem aparece dentro da tela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Iphone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56619">
              <w:rPr>
                <w:rFonts w:asciiTheme="minorHAnsi" w:hAnsiTheme="minorHAnsi" w:cstheme="minorHAnsi"/>
                <w:sz w:val="22"/>
                <w:szCs w:val="22"/>
              </w:rPr>
              <w:t xml:space="preserve">Zoom out revela </w:t>
            </w:r>
            <w:proofErr w:type="spellStart"/>
            <w:r w:rsidR="00956619">
              <w:rPr>
                <w:rFonts w:asciiTheme="minorHAnsi" w:hAnsiTheme="minorHAnsi" w:cstheme="minorHAnsi"/>
                <w:sz w:val="22"/>
                <w:szCs w:val="22"/>
              </w:rPr>
              <w:t>Iphone</w:t>
            </w:r>
            <w:proofErr w:type="spellEnd"/>
            <w:r w:rsidR="00956619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Mão tira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56619" w:rsidRDefault="00956619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153" w:rsidRPr="00956619" w:rsidRDefault="00956619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proofErr w:type="spellStart"/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>ipad</w:t>
            </w:r>
            <w:proofErr w:type="spellEnd"/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Mao clica no palavra grandeza e fora do IPAD, na mesa, </w:t>
            </w:r>
            <w:r w:rsidR="00364C63"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>Duas cabecinhas aparecem um ouvindo e o outro falando</w:t>
            </w:r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o </w:t>
            </w:r>
            <w:proofErr w:type="spellStart"/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>lettering</w:t>
            </w:r>
            <w:proofErr w:type="spellEnd"/>
            <w:r w:rsidRPr="00956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abaixo:</w:t>
            </w: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984" w:rsidRDefault="00273501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2735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Grandeza para </w:t>
            </w:r>
            <w:r w:rsidR="004D3984">
              <w:rPr>
                <w:rFonts w:asciiTheme="minorHAnsi" w:hAnsiTheme="minorHAnsi" w:cstheme="minorHAnsi"/>
                <w:sz w:val="22"/>
                <w:szCs w:val="22"/>
              </w:rPr>
              <w:t>ouvirmos nossos clientes e aprendermos com eles.</w:t>
            </w:r>
          </w:p>
          <w:p w:rsidR="004D3984" w:rsidRDefault="004D3984" w:rsidP="004D3984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4C63" w:rsidRPr="00364C63" w:rsidRDefault="00956619" w:rsidP="00364C6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Pés grandes </w:t>
            </w: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4C63" w:rsidRDefault="00D50CAE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D50CAE">
              <w:rPr>
                <w:rFonts w:asciiTheme="minorHAnsi" w:hAnsiTheme="minorHAnsi" w:cstheme="minorHAnsi"/>
                <w:i/>
                <w:sz w:val="22"/>
                <w:szCs w:val="22"/>
              </w:rPr>
              <w:t>Lettering</w:t>
            </w:r>
            <w:proofErr w:type="spellEnd"/>
            <w:r w:rsidRPr="00D50C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273501" w:rsidRPr="00D50C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Grandeza para darmos passos do tamanho das nossas pernas. </w:t>
            </w:r>
          </w:p>
          <w:p w:rsidR="00273501" w:rsidRPr="00D50CAE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64C63" w:rsidRPr="00584DF1" w:rsidRDefault="00364C63" w:rsidP="00364C63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D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COMPOSIÇÃO DOS LOGOS DOS PRINCIPAIS CLIENTES. </w:t>
            </w: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501" w:rsidRDefault="00273501" w:rsidP="00273501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50C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 caminharmos sempre juntos, com quem nos </w:t>
            </w:r>
            <w:r w:rsidR="00D50C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confia </w:t>
            </w:r>
            <w:r w:rsidRPr="00D50C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uma obra.  </w:t>
            </w:r>
          </w:p>
          <w:p w:rsidR="00E60849" w:rsidRPr="00D45527" w:rsidRDefault="00E60849" w:rsidP="0027350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4DF1" w:rsidRDefault="00584DF1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D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COMPOSIÇÃO DO LOGO </w:t>
            </w:r>
            <w:r w:rsidR="00273501" w:rsidRPr="00584D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ETECF </w:t>
            </w:r>
          </w:p>
          <w:p w:rsidR="0059049F" w:rsidRPr="00584DF1" w:rsidRDefault="0059049F" w:rsidP="00273501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7321B" w:rsidRDefault="00584DF1" w:rsidP="00E60849">
            <w:pPr>
              <w:pStyle w:val="PlainText"/>
              <w:rPr>
                <w:rFonts w:asciiTheme="minorHAnsi" w:hAnsiTheme="minorHAnsi" w:cstheme="minorHAnsi"/>
                <w:color w:val="000000"/>
                <w:lang w:eastAsia="pt-BR"/>
              </w:rPr>
            </w:pPr>
            <w:proofErr w:type="spellStart"/>
            <w:r w:rsidRPr="00584DF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Lettering</w:t>
            </w:r>
            <w:proofErr w:type="spellEnd"/>
            <w:r w:rsidRPr="00584DF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  <w:r w:rsidR="00273501" w:rsidRPr="00584DF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Nossa grandeza é atender você. </w:t>
            </w:r>
          </w:p>
          <w:p w:rsidR="0007321B" w:rsidRPr="0007321B" w:rsidRDefault="0007321B" w:rsidP="00073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pct"/>
          </w:tcPr>
          <w:p w:rsidR="00717BEA" w:rsidRPr="00D45527" w:rsidRDefault="00717BEA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898" w:rsidRDefault="00584DF1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ENTRA MÚSICA COM INÍCIO SÓBRIO E VARIAÇÃO EMPOLGANTE. </w:t>
            </w:r>
          </w:p>
          <w:p w:rsidR="00251898" w:rsidRDefault="00251898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049F" w:rsidRPr="00D45527" w:rsidRDefault="0059049F" w:rsidP="00717B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BEA" w:rsidRPr="00763DAC" w:rsidRDefault="00717BEA" w:rsidP="00717BEA"/>
    <w:sectPr w:rsidR="00717BEA" w:rsidRPr="00763DAC" w:rsidSect="00717BEA">
      <w:footerReference w:type="default" r:id="rId9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19" w:rsidRDefault="00956619">
      <w:pPr>
        <w:spacing w:after="0" w:line="240" w:lineRule="auto"/>
      </w:pPr>
      <w:r>
        <w:separator/>
      </w:r>
    </w:p>
  </w:endnote>
  <w:endnote w:type="continuationSeparator" w:id="0">
    <w:p w:rsidR="00956619" w:rsidRDefault="0095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19" w:rsidRDefault="00E43B2D">
    <w:pPr>
      <w:pStyle w:val="Footer"/>
      <w:jc w:val="right"/>
    </w:pPr>
    <w:fldSimple w:instr=" PAGE   \* MERGEFORMAT ">
      <w:r w:rsidR="00702176">
        <w:rPr>
          <w:noProof/>
        </w:rPr>
        <w:t>2</w:t>
      </w:r>
    </w:fldSimple>
  </w:p>
  <w:p w:rsidR="00956619" w:rsidRDefault="0095661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19" w:rsidRDefault="00956619">
      <w:pPr>
        <w:spacing w:after="0" w:line="240" w:lineRule="auto"/>
      </w:pPr>
      <w:r>
        <w:separator/>
      </w:r>
    </w:p>
  </w:footnote>
  <w:footnote w:type="continuationSeparator" w:id="0">
    <w:p w:rsidR="00956619" w:rsidRDefault="0095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5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6520C"/>
    <w:multiLevelType w:val="hybridMultilevel"/>
    <w:tmpl w:val="C30C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AFF"/>
    <w:multiLevelType w:val="hybridMultilevel"/>
    <w:tmpl w:val="61E2B916"/>
    <w:lvl w:ilvl="0" w:tplc="62B8AF6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79B"/>
    <w:rsid w:val="000066FE"/>
    <w:rsid w:val="00010C27"/>
    <w:rsid w:val="00020FF7"/>
    <w:rsid w:val="000239A1"/>
    <w:rsid w:val="00027B46"/>
    <w:rsid w:val="000371E1"/>
    <w:rsid w:val="000537CE"/>
    <w:rsid w:val="000541AD"/>
    <w:rsid w:val="0007321B"/>
    <w:rsid w:val="000738B1"/>
    <w:rsid w:val="00076C0D"/>
    <w:rsid w:val="000A0557"/>
    <w:rsid w:val="000B0E4F"/>
    <w:rsid w:val="000B12E0"/>
    <w:rsid w:val="000B5030"/>
    <w:rsid w:val="000E7EC4"/>
    <w:rsid w:val="0010611D"/>
    <w:rsid w:val="00116B8B"/>
    <w:rsid w:val="001214AA"/>
    <w:rsid w:val="00132D17"/>
    <w:rsid w:val="00133FE7"/>
    <w:rsid w:val="001432D5"/>
    <w:rsid w:val="0015795C"/>
    <w:rsid w:val="00184C0A"/>
    <w:rsid w:val="001A2911"/>
    <w:rsid w:val="001A7E15"/>
    <w:rsid w:val="001B2989"/>
    <w:rsid w:val="001D12AD"/>
    <w:rsid w:val="001F6370"/>
    <w:rsid w:val="00213B58"/>
    <w:rsid w:val="00215F8A"/>
    <w:rsid w:val="002204E7"/>
    <w:rsid w:val="00237B03"/>
    <w:rsid w:val="0024608A"/>
    <w:rsid w:val="00251898"/>
    <w:rsid w:val="00261252"/>
    <w:rsid w:val="00263B8C"/>
    <w:rsid w:val="00273501"/>
    <w:rsid w:val="0028721F"/>
    <w:rsid w:val="002A0DED"/>
    <w:rsid w:val="002B286A"/>
    <w:rsid w:val="002D2C15"/>
    <w:rsid w:val="002D5A8A"/>
    <w:rsid w:val="002E1D41"/>
    <w:rsid w:val="002E42CC"/>
    <w:rsid w:val="002E4A69"/>
    <w:rsid w:val="00311B95"/>
    <w:rsid w:val="0033092F"/>
    <w:rsid w:val="00360A29"/>
    <w:rsid w:val="00360DB1"/>
    <w:rsid w:val="00361F0D"/>
    <w:rsid w:val="00361F32"/>
    <w:rsid w:val="00364C63"/>
    <w:rsid w:val="00374DBF"/>
    <w:rsid w:val="00384D4D"/>
    <w:rsid w:val="00385CBA"/>
    <w:rsid w:val="0039679F"/>
    <w:rsid w:val="003A17FF"/>
    <w:rsid w:val="003B03A3"/>
    <w:rsid w:val="003B3057"/>
    <w:rsid w:val="003D222E"/>
    <w:rsid w:val="003D73F9"/>
    <w:rsid w:val="003E238B"/>
    <w:rsid w:val="00401FA8"/>
    <w:rsid w:val="004042CB"/>
    <w:rsid w:val="00407FDC"/>
    <w:rsid w:val="00413698"/>
    <w:rsid w:val="00414A1F"/>
    <w:rsid w:val="004348E6"/>
    <w:rsid w:val="004435D8"/>
    <w:rsid w:val="00474E1D"/>
    <w:rsid w:val="004936E4"/>
    <w:rsid w:val="004A0B88"/>
    <w:rsid w:val="004C052C"/>
    <w:rsid w:val="004C7CDE"/>
    <w:rsid w:val="004D3984"/>
    <w:rsid w:val="004D53D3"/>
    <w:rsid w:val="004D7BBB"/>
    <w:rsid w:val="004F44CB"/>
    <w:rsid w:val="00524395"/>
    <w:rsid w:val="00526331"/>
    <w:rsid w:val="00533E2D"/>
    <w:rsid w:val="00536DFB"/>
    <w:rsid w:val="005406C5"/>
    <w:rsid w:val="00540F6B"/>
    <w:rsid w:val="00546617"/>
    <w:rsid w:val="005533D9"/>
    <w:rsid w:val="00557773"/>
    <w:rsid w:val="00572567"/>
    <w:rsid w:val="00577070"/>
    <w:rsid w:val="00584DF1"/>
    <w:rsid w:val="0059049F"/>
    <w:rsid w:val="00590C98"/>
    <w:rsid w:val="00592C54"/>
    <w:rsid w:val="005944D0"/>
    <w:rsid w:val="005963BD"/>
    <w:rsid w:val="005A2ED7"/>
    <w:rsid w:val="005C2949"/>
    <w:rsid w:val="005D3F48"/>
    <w:rsid w:val="005E4963"/>
    <w:rsid w:val="00626CEB"/>
    <w:rsid w:val="006411ED"/>
    <w:rsid w:val="00642A8B"/>
    <w:rsid w:val="0065476C"/>
    <w:rsid w:val="006915F4"/>
    <w:rsid w:val="00695364"/>
    <w:rsid w:val="00697545"/>
    <w:rsid w:val="006A0B6C"/>
    <w:rsid w:val="006B513F"/>
    <w:rsid w:val="006C1CE3"/>
    <w:rsid w:val="006E10B7"/>
    <w:rsid w:val="006E1EFF"/>
    <w:rsid w:val="006E5A17"/>
    <w:rsid w:val="006F442A"/>
    <w:rsid w:val="006F7754"/>
    <w:rsid w:val="00701D32"/>
    <w:rsid w:val="00702176"/>
    <w:rsid w:val="00714DC5"/>
    <w:rsid w:val="00717BEA"/>
    <w:rsid w:val="007218E3"/>
    <w:rsid w:val="0073045E"/>
    <w:rsid w:val="00750973"/>
    <w:rsid w:val="00755FD5"/>
    <w:rsid w:val="00763DAC"/>
    <w:rsid w:val="00764646"/>
    <w:rsid w:val="00772821"/>
    <w:rsid w:val="007801AD"/>
    <w:rsid w:val="007B7A36"/>
    <w:rsid w:val="007B7A8F"/>
    <w:rsid w:val="007C4288"/>
    <w:rsid w:val="007C742D"/>
    <w:rsid w:val="007D7764"/>
    <w:rsid w:val="007E4170"/>
    <w:rsid w:val="00814607"/>
    <w:rsid w:val="00815DA5"/>
    <w:rsid w:val="008313FD"/>
    <w:rsid w:val="00836AA4"/>
    <w:rsid w:val="00845227"/>
    <w:rsid w:val="0084527C"/>
    <w:rsid w:val="00852879"/>
    <w:rsid w:val="008578AB"/>
    <w:rsid w:val="00864F31"/>
    <w:rsid w:val="00866AA9"/>
    <w:rsid w:val="008678BF"/>
    <w:rsid w:val="00881F0D"/>
    <w:rsid w:val="00885A9D"/>
    <w:rsid w:val="008C5449"/>
    <w:rsid w:val="008C5728"/>
    <w:rsid w:val="00906926"/>
    <w:rsid w:val="009216FE"/>
    <w:rsid w:val="00921DC2"/>
    <w:rsid w:val="00931502"/>
    <w:rsid w:val="00936152"/>
    <w:rsid w:val="0095570F"/>
    <w:rsid w:val="00956619"/>
    <w:rsid w:val="009572B6"/>
    <w:rsid w:val="00957EC0"/>
    <w:rsid w:val="00964802"/>
    <w:rsid w:val="009765D6"/>
    <w:rsid w:val="00984EFC"/>
    <w:rsid w:val="00997296"/>
    <w:rsid w:val="009A16FD"/>
    <w:rsid w:val="009A5542"/>
    <w:rsid w:val="009A55FE"/>
    <w:rsid w:val="009B5464"/>
    <w:rsid w:val="009B62E6"/>
    <w:rsid w:val="009C51DB"/>
    <w:rsid w:val="009C56E6"/>
    <w:rsid w:val="009C7153"/>
    <w:rsid w:val="009E1AE5"/>
    <w:rsid w:val="00A07A7C"/>
    <w:rsid w:val="00A07D2E"/>
    <w:rsid w:val="00A100D4"/>
    <w:rsid w:val="00A34868"/>
    <w:rsid w:val="00A43B86"/>
    <w:rsid w:val="00A677D0"/>
    <w:rsid w:val="00A71A1B"/>
    <w:rsid w:val="00A73162"/>
    <w:rsid w:val="00A7438D"/>
    <w:rsid w:val="00A96CE4"/>
    <w:rsid w:val="00A9781D"/>
    <w:rsid w:val="00AA288B"/>
    <w:rsid w:val="00AA47F6"/>
    <w:rsid w:val="00AA7CD9"/>
    <w:rsid w:val="00AB3AC3"/>
    <w:rsid w:val="00AB40FF"/>
    <w:rsid w:val="00AC0816"/>
    <w:rsid w:val="00AD52C8"/>
    <w:rsid w:val="00AE4D3B"/>
    <w:rsid w:val="00AE5694"/>
    <w:rsid w:val="00AF7D15"/>
    <w:rsid w:val="00B22C96"/>
    <w:rsid w:val="00B361FB"/>
    <w:rsid w:val="00B47C25"/>
    <w:rsid w:val="00B5079B"/>
    <w:rsid w:val="00B6652D"/>
    <w:rsid w:val="00B840FF"/>
    <w:rsid w:val="00B85EB7"/>
    <w:rsid w:val="00BA67B8"/>
    <w:rsid w:val="00BA73D4"/>
    <w:rsid w:val="00BB037A"/>
    <w:rsid w:val="00BC4AED"/>
    <w:rsid w:val="00BD2743"/>
    <w:rsid w:val="00BD46F7"/>
    <w:rsid w:val="00BD4DA7"/>
    <w:rsid w:val="00C14390"/>
    <w:rsid w:val="00C1632B"/>
    <w:rsid w:val="00C17069"/>
    <w:rsid w:val="00C36081"/>
    <w:rsid w:val="00C42204"/>
    <w:rsid w:val="00C51653"/>
    <w:rsid w:val="00C542DE"/>
    <w:rsid w:val="00C65630"/>
    <w:rsid w:val="00C65D87"/>
    <w:rsid w:val="00C66935"/>
    <w:rsid w:val="00C714D4"/>
    <w:rsid w:val="00C75772"/>
    <w:rsid w:val="00CA172F"/>
    <w:rsid w:val="00CA71D6"/>
    <w:rsid w:val="00CE39F8"/>
    <w:rsid w:val="00CF0638"/>
    <w:rsid w:val="00CF557C"/>
    <w:rsid w:val="00D03FED"/>
    <w:rsid w:val="00D12A3F"/>
    <w:rsid w:val="00D30A76"/>
    <w:rsid w:val="00D312CB"/>
    <w:rsid w:val="00D34E9F"/>
    <w:rsid w:val="00D43FFA"/>
    <w:rsid w:val="00D440F1"/>
    <w:rsid w:val="00D45527"/>
    <w:rsid w:val="00D50CAE"/>
    <w:rsid w:val="00DC0688"/>
    <w:rsid w:val="00DC22BD"/>
    <w:rsid w:val="00DD1BE9"/>
    <w:rsid w:val="00DE1D99"/>
    <w:rsid w:val="00DF14D0"/>
    <w:rsid w:val="00DF4545"/>
    <w:rsid w:val="00DF71F0"/>
    <w:rsid w:val="00E118C1"/>
    <w:rsid w:val="00E25683"/>
    <w:rsid w:val="00E348BC"/>
    <w:rsid w:val="00E42E0D"/>
    <w:rsid w:val="00E43B2D"/>
    <w:rsid w:val="00E57CC3"/>
    <w:rsid w:val="00E6071A"/>
    <w:rsid w:val="00E60849"/>
    <w:rsid w:val="00E81FD3"/>
    <w:rsid w:val="00E847C5"/>
    <w:rsid w:val="00E91CCE"/>
    <w:rsid w:val="00E96B0B"/>
    <w:rsid w:val="00EA2A44"/>
    <w:rsid w:val="00EA3496"/>
    <w:rsid w:val="00EA69F2"/>
    <w:rsid w:val="00ED0725"/>
    <w:rsid w:val="00EE2B45"/>
    <w:rsid w:val="00EE68E7"/>
    <w:rsid w:val="00EF2349"/>
    <w:rsid w:val="00F00719"/>
    <w:rsid w:val="00F136DF"/>
    <w:rsid w:val="00F17839"/>
    <w:rsid w:val="00F42CC8"/>
    <w:rsid w:val="00F44FA9"/>
    <w:rsid w:val="00F45021"/>
    <w:rsid w:val="00F55529"/>
    <w:rsid w:val="00F70236"/>
    <w:rsid w:val="00F71854"/>
    <w:rsid w:val="00F80B8A"/>
    <w:rsid w:val="00F9494E"/>
    <w:rsid w:val="00F95E7D"/>
    <w:rsid w:val="00FA3399"/>
    <w:rsid w:val="00FA7E77"/>
    <w:rsid w:val="00FC4FDA"/>
    <w:rsid w:val="00FC5703"/>
    <w:rsid w:val="00FC6F0D"/>
    <w:rsid w:val="00FC7CDB"/>
    <w:rsid w:val="00FD2F5A"/>
    <w:rsid w:val="00FD72DB"/>
    <w:rsid w:val="00FF0E7B"/>
    <w:rsid w:val="00FF7B5C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character" w:customStyle="1" w:styleId="scformrequiredodd">
    <w:name w:val="scformrequiredodd"/>
    <w:basedOn w:val="DefaultParagraphFont"/>
    <w:rsid w:val="00C42204"/>
  </w:style>
  <w:style w:type="character" w:customStyle="1" w:styleId="apple-converted-space">
    <w:name w:val="apple-converted-space"/>
    <w:basedOn w:val="DefaultParagraphFont"/>
    <w:rsid w:val="00BD46F7"/>
  </w:style>
  <w:style w:type="paragraph" w:styleId="ListParagraph">
    <w:name w:val="List Paragraph"/>
    <w:basedOn w:val="Normal"/>
    <w:rsid w:val="00714DC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684F2-CADD-194D-89E3-45AEA41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411</Words>
  <Characters>2344</Characters>
  <Application>Microsoft Macintosh Word</Application>
  <DocSecurity>0</DocSecurity>
  <Lines>19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7" baseType="lpstr">
      <vt:lpstr/>
      <vt:lpstr>ROTEIRO ETECF</vt:lpstr>
      <vt:lpstr>Tratamento: 01  Duração: </vt:lpstr>
      <vt:lpstr>Roteirista: Rodolfo Dantas</vt:lpstr>
      <vt:lpstr/>
      <vt:lpstr>ROTEIRO VÍDEO EASY WAY</vt:lpstr>
      <vt:lpstr>Tratamento: 02  Duração: 1 minuto aproximadamente.  Roteirista: Rodolfo Dantas </vt:lpstr>
    </vt:vector>
  </TitlesOfParts>
  <Company>Hewlett-Packard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24</cp:revision>
  <cp:lastPrinted>2001-01-01T19:20:00Z</cp:lastPrinted>
  <dcterms:created xsi:type="dcterms:W3CDTF">2012-04-20T12:18:00Z</dcterms:created>
  <dcterms:modified xsi:type="dcterms:W3CDTF">2012-12-13T16:42:00Z</dcterms:modified>
</cp:coreProperties>
</file>