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8A" w:rsidRDefault="007C408A"/>
    <w:p w:rsidR="007C408A" w:rsidRDefault="007C408A"/>
    <w:p w:rsidR="007C408A" w:rsidRPr="007C408A" w:rsidRDefault="007C408A">
      <w:pPr>
        <w:rPr>
          <w:sz w:val="32"/>
        </w:rPr>
      </w:pPr>
      <w:r w:rsidRPr="007C408A">
        <w:rPr>
          <w:noProof/>
          <w:sz w:val="32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4356100</wp:posOffset>
            </wp:positionH>
            <wp:positionV relativeFrom="paragraph">
              <wp:posOffset>-1005840</wp:posOffset>
            </wp:positionV>
            <wp:extent cx="1612900" cy="1612900"/>
            <wp:effectExtent l="25400" t="0" r="0" b="0"/>
            <wp:wrapNone/>
            <wp:docPr id="2" name="Picture 0" descr="BUFALO_VIM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FALO_VIME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2719" w:rsidRPr="007C408A" w:rsidRDefault="00A82719">
      <w:pPr>
        <w:rPr>
          <w:sz w:val="40"/>
        </w:rPr>
      </w:pPr>
      <w:r w:rsidRPr="007C408A">
        <w:rPr>
          <w:sz w:val="40"/>
        </w:rPr>
        <w:t>Roteiro Líder</w:t>
      </w:r>
      <w:r w:rsidR="0066779E">
        <w:rPr>
          <w:sz w:val="40"/>
        </w:rPr>
        <w:t xml:space="preserve"> – tratamento 02</w:t>
      </w:r>
    </w:p>
    <w:p w:rsidR="00C83828" w:rsidRPr="007C408A" w:rsidRDefault="00A82719">
      <w:pPr>
        <w:rPr>
          <w:sz w:val="32"/>
        </w:rPr>
      </w:pPr>
      <w:r w:rsidRPr="007C408A">
        <w:rPr>
          <w:sz w:val="32"/>
        </w:rPr>
        <w:t>Roteiri</w:t>
      </w:r>
      <w:r w:rsidR="007C408A">
        <w:rPr>
          <w:sz w:val="32"/>
        </w:rPr>
        <w:t>s</w:t>
      </w:r>
      <w:r w:rsidRPr="007C408A">
        <w:rPr>
          <w:sz w:val="32"/>
        </w:rPr>
        <w:t>ta: Pepe Chevs</w:t>
      </w:r>
      <w:r w:rsidR="00C103CF">
        <w:rPr>
          <w:sz w:val="32"/>
        </w:rPr>
        <w:t>/Susane</w:t>
      </w:r>
      <w:r w:rsidR="0066779E">
        <w:rPr>
          <w:sz w:val="32"/>
        </w:rPr>
        <w:t xml:space="preserve"> Villano</w:t>
      </w:r>
    </w:p>
    <w:p w:rsidR="00C83828" w:rsidRDefault="00C83828"/>
    <w:tbl>
      <w:tblPr>
        <w:tblStyle w:val="TableGrid"/>
        <w:tblW w:w="10065" w:type="dxa"/>
        <w:tblInd w:w="-601" w:type="dxa"/>
        <w:tblLayout w:type="fixed"/>
        <w:tblLook w:val="00BF"/>
      </w:tblPr>
      <w:tblGrid>
        <w:gridCol w:w="2942"/>
        <w:gridCol w:w="2587"/>
        <w:gridCol w:w="2126"/>
        <w:gridCol w:w="2410"/>
      </w:tblGrid>
      <w:tr w:rsidR="00C20509">
        <w:tc>
          <w:tcPr>
            <w:tcW w:w="2942" w:type="dxa"/>
          </w:tcPr>
          <w:p w:rsidR="00A36F67" w:rsidRDefault="00A36F67" w:rsidP="00C83828">
            <w:pPr>
              <w:jc w:val="center"/>
            </w:pPr>
            <w:r>
              <w:t>Imagens</w:t>
            </w:r>
          </w:p>
        </w:tc>
        <w:tc>
          <w:tcPr>
            <w:tcW w:w="2587" w:type="dxa"/>
          </w:tcPr>
          <w:p w:rsidR="00A36F67" w:rsidRDefault="00DC4596" w:rsidP="00C83828">
            <w:pPr>
              <w:jc w:val="center"/>
            </w:pPr>
            <w:r>
              <w:t>L</w:t>
            </w:r>
            <w:r w:rsidR="00A36F67">
              <w:t>etterings</w:t>
            </w:r>
          </w:p>
        </w:tc>
        <w:tc>
          <w:tcPr>
            <w:tcW w:w="2126" w:type="dxa"/>
          </w:tcPr>
          <w:p w:rsidR="00A36F67" w:rsidRDefault="00DC4596" w:rsidP="00C83828">
            <w:pPr>
              <w:jc w:val="center"/>
            </w:pPr>
            <w:r>
              <w:t>E</w:t>
            </w:r>
            <w:r w:rsidR="00A36F67">
              <w:t>feitos</w:t>
            </w:r>
          </w:p>
        </w:tc>
        <w:tc>
          <w:tcPr>
            <w:tcW w:w="2410" w:type="dxa"/>
          </w:tcPr>
          <w:p w:rsidR="00A36F67" w:rsidRDefault="00DC4596" w:rsidP="00C83828">
            <w:pPr>
              <w:jc w:val="center"/>
            </w:pPr>
            <w:r>
              <w:t>A</w:t>
            </w:r>
            <w:r w:rsidR="00A36F67">
              <w:t>udio</w:t>
            </w:r>
          </w:p>
        </w:tc>
      </w:tr>
      <w:tr w:rsidR="00C20509">
        <w:tc>
          <w:tcPr>
            <w:tcW w:w="2942" w:type="dxa"/>
          </w:tcPr>
          <w:p w:rsidR="009F1650" w:rsidRDefault="009F1650"/>
          <w:p w:rsidR="009F1650" w:rsidRDefault="009F1650"/>
          <w:p w:rsidR="009F1650" w:rsidRPr="00731D88" w:rsidRDefault="009F1650">
            <w:r w:rsidRPr="005E1ABC">
              <w:rPr>
                <w:b/>
                <w:caps/>
              </w:rPr>
              <w:t xml:space="preserve">Cena01 </w:t>
            </w:r>
            <w:r w:rsidR="00DE38F5" w:rsidRPr="005E1ABC">
              <w:rPr>
                <w:b/>
                <w:caps/>
              </w:rPr>
              <w:t>(RF)</w:t>
            </w:r>
            <w:r>
              <w:rPr>
                <w:b/>
              </w:rPr>
              <w:t xml:space="preserve"> </w:t>
            </w:r>
            <w:r w:rsidRPr="00731D88">
              <w:t xml:space="preserve">- imagem </w:t>
            </w:r>
            <w:r w:rsidR="00DE38F5">
              <w:t>Planeta Terra.</w:t>
            </w:r>
            <w:r w:rsidRPr="00731D88">
              <w:t xml:space="preserve"> </w:t>
            </w:r>
          </w:p>
          <w:p w:rsidR="009F1650" w:rsidRDefault="009F1650"/>
          <w:p w:rsidR="009F1650" w:rsidRDefault="009F1650">
            <w:r w:rsidRPr="005E1ABC">
              <w:rPr>
                <w:b/>
                <w:caps/>
              </w:rPr>
              <w:t>Cena 02</w:t>
            </w:r>
            <w:r w:rsidR="00731D88" w:rsidRPr="005E1ABC">
              <w:rPr>
                <w:b/>
                <w:caps/>
              </w:rPr>
              <w:t xml:space="preserve"> </w:t>
            </w:r>
            <w:r w:rsidR="00DE38F5" w:rsidRPr="005E1ABC">
              <w:rPr>
                <w:b/>
                <w:caps/>
              </w:rPr>
              <w:t>(RF)</w:t>
            </w:r>
            <w:r w:rsidR="00731D88" w:rsidRPr="005E1ABC">
              <w:rPr>
                <w:b/>
                <w:caps/>
              </w:rPr>
              <w:t>–</w:t>
            </w:r>
            <w:r w:rsidR="00731D88">
              <w:t xml:space="preserve"> traços de efeito unindo </w:t>
            </w:r>
            <w:r w:rsidR="005E1C7B">
              <w:t xml:space="preserve">países </w:t>
            </w:r>
          </w:p>
          <w:p w:rsidR="00DD7854" w:rsidRDefault="00DD7854"/>
          <w:p w:rsidR="00A36F67" w:rsidRDefault="00A36F67"/>
          <w:p w:rsidR="00DE38F5" w:rsidRDefault="00DD7854">
            <w:r w:rsidRPr="005E1ABC">
              <w:rPr>
                <w:b/>
                <w:caps/>
              </w:rPr>
              <w:t>Cena03</w:t>
            </w:r>
            <w:r w:rsidR="00A36F67" w:rsidRPr="005E1ABC">
              <w:rPr>
                <w:b/>
                <w:caps/>
              </w:rPr>
              <w:t xml:space="preserve"> </w:t>
            </w:r>
            <w:r w:rsidR="00DE38F5" w:rsidRPr="005E1ABC">
              <w:rPr>
                <w:b/>
                <w:caps/>
              </w:rPr>
              <w:t>(RF)</w:t>
            </w:r>
            <w:r w:rsidR="00A36F67" w:rsidRPr="005E1ABC">
              <w:rPr>
                <w:b/>
                <w:caps/>
              </w:rPr>
              <w:t>–</w:t>
            </w:r>
            <w:r w:rsidR="00A36F67">
              <w:t xml:space="preserve"> dia / </w:t>
            </w:r>
            <w:r>
              <w:t>anten</w:t>
            </w:r>
            <w:r w:rsidR="00A3390E">
              <w:t>aRF</w:t>
            </w:r>
            <w:r>
              <w:t xml:space="preserve"> /</w:t>
            </w:r>
            <w:r w:rsidR="00A36F67">
              <w:t>time lapse cidade</w:t>
            </w:r>
            <w:r w:rsidR="00A3390E">
              <w:t xml:space="preserve"> </w:t>
            </w:r>
            <w:r>
              <w:t xml:space="preserve"> </w:t>
            </w:r>
            <w:r w:rsidR="00A36F67">
              <w:t>Transito</w:t>
            </w:r>
            <w:r>
              <w:t>/</w:t>
            </w:r>
          </w:p>
          <w:p w:rsidR="00DD7854" w:rsidRDefault="00DD7854"/>
          <w:p w:rsidR="00A36F67" w:rsidRDefault="00DD7854">
            <w:r w:rsidRPr="005E1ABC">
              <w:rPr>
                <w:b/>
                <w:caps/>
              </w:rPr>
              <w:t>Cena04</w:t>
            </w:r>
            <w:r w:rsidR="00AC04A6" w:rsidRPr="005E1ABC">
              <w:rPr>
                <w:b/>
                <w:caps/>
              </w:rPr>
              <w:t xml:space="preserve"> (RF)</w:t>
            </w:r>
            <w:r w:rsidR="00AC04A6">
              <w:t xml:space="preserve"> </w:t>
            </w:r>
            <w:r w:rsidRPr="006361CC">
              <w:rPr>
                <w:b/>
              </w:rPr>
              <w:t>–</w:t>
            </w:r>
            <w:r>
              <w:t xml:space="preserve"> </w:t>
            </w:r>
            <w:r w:rsidR="00A36F67">
              <w:t>Pessoas andando</w:t>
            </w:r>
            <w:r w:rsidR="005E1C7B">
              <w:t xml:space="preserve"> </w:t>
            </w:r>
          </w:p>
          <w:p w:rsidR="00DD7854" w:rsidRDefault="00DD7854"/>
          <w:p w:rsidR="00A36F67" w:rsidRDefault="00A36F67"/>
          <w:p w:rsidR="00DD7854" w:rsidRDefault="00A36F67">
            <w:r w:rsidRPr="005E1ABC">
              <w:rPr>
                <w:b/>
                <w:caps/>
              </w:rPr>
              <w:t>Cena 0</w:t>
            </w:r>
            <w:r w:rsidR="00DD7854" w:rsidRPr="005E1ABC">
              <w:rPr>
                <w:b/>
                <w:caps/>
              </w:rPr>
              <w:t>5</w:t>
            </w:r>
            <w:r w:rsidRPr="005E1ABC">
              <w:rPr>
                <w:b/>
                <w:caps/>
              </w:rPr>
              <w:t xml:space="preserve"> </w:t>
            </w:r>
            <w:r w:rsidR="00AC04A6" w:rsidRPr="005E1ABC">
              <w:rPr>
                <w:b/>
                <w:caps/>
              </w:rPr>
              <w:t>(RF)</w:t>
            </w:r>
            <w:r w:rsidRPr="005E1ABC">
              <w:rPr>
                <w:b/>
                <w:caps/>
              </w:rPr>
              <w:t>–</w:t>
            </w:r>
            <w:r>
              <w:t xml:space="preserve"> </w:t>
            </w:r>
            <w:r w:rsidR="00DE38F5">
              <w:t xml:space="preserve">aparelho com </w:t>
            </w:r>
            <w:r w:rsidR="00DD7854">
              <w:t>sinal cable TV</w:t>
            </w:r>
          </w:p>
          <w:p w:rsidR="00A36F67" w:rsidRDefault="00A36F67"/>
          <w:p w:rsidR="00A36F67" w:rsidRDefault="00A36F67"/>
          <w:p w:rsidR="00A36F67" w:rsidRDefault="00A36F67">
            <w:r w:rsidRPr="005E1ABC">
              <w:rPr>
                <w:b/>
                <w:caps/>
              </w:rPr>
              <w:t>Cena 0</w:t>
            </w:r>
            <w:r w:rsidR="00B93C6C" w:rsidRPr="005E1ABC">
              <w:rPr>
                <w:b/>
                <w:caps/>
              </w:rPr>
              <w:t>6</w:t>
            </w:r>
            <w:r w:rsidR="00AC04A6" w:rsidRPr="005E1ABC">
              <w:rPr>
                <w:b/>
                <w:caps/>
              </w:rPr>
              <w:t xml:space="preserve"> (RF)</w:t>
            </w:r>
            <w:r w:rsidRPr="005E1ABC">
              <w:rPr>
                <w:b/>
                <w:caps/>
              </w:rPr>
              <w:t>-</w:t>
            </w:r>
            <w:r>
              <w:t xml:space="preserve"> </w:t>
            </w:r>
            <w:r w:rsidR="00B93C6C">
              <w:t>controle remoto</w:t>
            </w:r>
            <w:r>
              <w:t xml:space="preserve"> </w:t>
            </w:r>
          </w:p>
          <w:p w:rsidR="00A36F67" w:rsidRDefault="00A36F67"/>
          <w:p w:rsidR="00AC04A6" w:rsidRDefault="00A36F67">
            <w:r w:rsidRPr="005E1ABC">
              <w:rPr>
                <w:b/>
                <w:caps/>
              </w:rPr>
              <w:t>Cena</w:t>
            </w:r>
            <w:r w:rsidR="00B93C6C" w:rsidRPr="005E1ABC">
              <w:rPr>
                <w:b/>
                <w:caps/>
              </w:rPr>
              <w:t xml:space="preserve"> 07</w:t>
            </w:r>
            <w:r w:rsidR="00AC04A6" w:rsidRPr="005E1ABC">
              <w:rPr>
                <w:b/>
                <w:caps/>
              </w:rPr>
              <w:t xml:space="preserve"> (RF) </w:t>
            </w:r>
            <w:r w:rsidRPr="005E1ABC">
              <w:rPr>
                <w:b/>
                <w:caps/>
              </w:rPr>
              <w:t>-</w:t>
            </w:r>
            <w:r>
              <w:t xml:space="preserve"> </w:t>
            </w:r>
            <w:r w:rsidR="00B93C6C">
              <w:t>casal na tv</w:t>
            </w:r>
            <w:r>
              <w:t xml:space="preserve"> </w:t>
            </w:r>
          </w:p>
          <w:p w:rsidR="00A36F67" w:rsidRDefault="00A36F67"/>
          <w:p w:rsidR="00A36F67" w:rsidRDefault="00A36F67">
            <w:r w:rsidRPr="005E1ABC">
              <w:rPr>
                <w:b/>
                <w:caps/>
              </w:rPr>
              <w:t>Cena 0</w:t>
            </w:r>
            <w:r w:rsidR="00B93C6C" w:rsidRPr="005E1ABC">
              <w:rPr>
                <w:b/>
                <w:caps/>
              </w:rPr>
              <w:t>8</w:t>
            </w:r>
            <w:r w:rsidR="00AC04A6" w:rsidRPr="005E1ABC">
              <w:rPr>
                <w:b/>
                <w:caps/>
              </w:rPr>
              <w:t xml:space="preserve"> (RF)</w:t>
            </w:r>
            <w:r w:rsidRPr="005E1ABC">
              <w:rPr>
                <w:b/>
                <w:caps/>
              </w:rPr>
              <w:t>-</w:t>
            </w:r>
            <w:r w:rsidR="00B93C6C">
              <w:t>mulher fala grávida no telefone</w:t>
            </w:r>
          </w:p>
          <w:p w:rsidR="00A36F67" w:rsidRDefault="00A36F67"/>
          <w:p w:rsidR="00A36F67" w:rsidRDefault="00A36F67" w:rsidP="00A63D84">
            <w:r w:rsidRPr="005E1ABC">
              <w:rPr>
                <w:b/>
                <w:caps/>
              </w:rPr>
              <w:t>Cena 0</w:t>
            </w:r>
            <w:r w:rsidR="00731D88" w:rsidRPr="005E1ABC">
              <w:rPr>
                <w:b/>
                <w:caps/>
              </w:rPr>
              <w:t>7</w:t>
            </w:r>
            <w:r w:rsidR="005E1ABC" w:rsidRPr="005E1ABC">
              <w:rPr>
                <w:b/>
                <w:caps/>
              </w:rPr>
              <w:t>(RF)</w:t>
            </w:r>
            <w:r w:rsidR="00AC04A6" w:rsidRPr="005E1ABC">
              <w:rPr>
                <w:b/>
                <w:caps/>
              </w:rPr>
              <w:t xml:space="preserve"> </w:t>
            </w:r>
            <w:r w:rsidR="00B94AEA" w:rsidRPr="005E1ABC">
              <w:rPr>
                <w:b/>
                <w:caps/>
              </w:rPr>
              <w:t>–</w:t>
            </w:r>
            <w:r w:rsidR="00B94AEA">
              <w:t>homem trabalhando</w:t>
            </w:r>
          </w:p>
          <w:p w:rsidR="00A36F67" w:rsidRDefault="00A36F67" w:rsidP="00A63D84"/>
          <w:p w:rsidR="00A36F67" w:rsidRDefault="00A36F67" w:rsidP="00A63D84">
            <w:r w:rsidRPr="005E1ABC">
              <w:rPr>
                <w:b/>
                <w:caps/>
              </w:rPr>
              <w:t>Cena 0</w:t>
            </w:r>
            <w:r w:rsidR="00731D88" w:rsidRPr="005E1ABC">
              <w:rPr>
                <w:b/>
                <w:caps/>
              </w:rPr>
              <w:t>8</w:t>
            </w:r>
            <w:r w:rsidRPr="005E1ABC">
              <w:rPr>
                <w:b/>
                <w:caps/>
              </w:rPr>
              <w:t xml:space="preserve"> </w:t>
            </w:r>
            <w:r w:rsidR="00AC04A6" w:rsidRPr="005E1ABC">
              <w:rPr>
                <w:b/>
                <w:caps/>
              </w:rPr>
              <w:t>(RF)</w:t>
            </w:r>
            <w:r w:rsidRPr="005E1ABC">
              <w:rPr>
                <w:b/>
                <w:caps/>
              </w:rPr>
              <w:t>–</w:t>
            </w:r>
            <w:r w:rsidR="00B94AEA">
              <w:t>menino celular</w:t>
            </w:r>
          </w:p>
          <w:p w:rsidR="00A36F67" w:rsidRDefault="00A36F67"/>
          <w:p w:rsidR="00A36F67" w:rsidRDefault="00A36F67"/>
        </w:tc>
        <w:tc>
          <w:tcPr>
            <w:tcW w:w="2587" w:type="dxa"/>
          </w:tcPr>
          <w:p w:rsidR="00A36F67" w:rsidRDefault="00A36F67"/>
          <w:p w:rsidR="00A36F67" w:rsidRDefault="00A36F67"/>
          <w:p w:rsidR="009F1650" w:rsidRDefault="009F1650">
            <w:r>
              <w:t xml:space="preserve">O Mundo  </w:t>
            </w:r>
          </w:p>
          <w:p w:rsidR="009F1650" w:rsidRDefault="009F1650"/>
          <w:p w:rsidR="00731D88" w:rsidRDefault="00731D88"/>
          <w:p w:rsidR="00731D88" w:rsidRDefault="00731D88"/>
          <w:p w:rsidR="00731D88" w:rsidRDefault="00731D88"/>
          <w:p w:rsidR="00FA137A" w:rsidRDefault="00FA137A"/>
          <w:p w:rsidR="009F1650" w:rsidRDefault="009F1650"/>
          <w:p w:rsidR="009F1650" w:rsidRDefault="00C85101">
            <w:r>
              <w:t>Distâ</w:t>
            </w:r>
            <w:r w:rsidR="009F1650">
              <w:t>ncias</w:t>
            </w:r>
          </w:p>
          <w:p w:rsidR="00731D88" w:rsidRDefault="009F1650">
            <w:r>
              <w:t xml:space="preserve"> </w:t>
            </w:r>
            <w:r w:rsidR="00842B04">
              <w:t xml:space="preserve">e </w:t>
            </w:r>
            <w:r>
              <w:t xml:space="preserve">fronteiras </w:t>
            </w:r>
          </w:p>
          <w:p w:rsidR="00731D88" w:rsidRDefault="00731D88"/>
          <w:p w:rsidR="00731D88" w:rsidRDefault="00731D88"/>
          <w:p w:rsidR="00731D88" w:rsidRDefault="00731D88"/>
          <w:p w:rsidR="00DE38F5" w:rsidRDefault="00DE38F5"/>
          <w:p w:rsidR="00FA137A" w:rsidRDefault="00FA137A"/>
          <w:p w:rsidR="009F1650" w:rsidRDefault="009F1650"/>
          <w:p w:rsidR="00A36F67" w:rsidRDefault="007D33EC">
            <w:r>
              <w:t xml:space="preserve">O </w:t>
            </w:r>
            <w:r w:rsidR="009F1650">
              <w:t xml:space="preserve">ser humano </w:t>
            </w:r>
            <w:r w:rsidR="00842B04">
              <w:t xml:space="preserve">e </w:t>
            </w:r>
            <w:r w:rsidR="009F1650">
              <w:t>a necessidade de se comunicar.</w:t>
            </w:r>
          </w:p>
          <w:p w:rsidR="00A36F67" w:rsidRDefault="00A36F67"/>
          <w:p w:rsidR="00A36F67" w:rsidRDefault="00A36F67"/>
          <w:p w:rsidR="00A36F67" w:rsidRDefault="00A36F67"/>
          <w:p w:rsidR="00A36F67" w:rsidRDefault="00A36F67"/>
          <w:p w:rsidR="00A36F67" w:rsidRDefault="00A36F67"/>
          <w:p w:rsidR="00A36F67" w:rsidRDefault="00A36F67"/>
          <w:p w:rsidR="00A36F67" w:rsidRDefault="00A36F67"/>
          <w:p w:rsidR="00A36F67" w:rsidRDefault="00A36F67"/>
          <w:p w:rsidR="00A36F67" w:rsidRDefault="00A36F67"/>
          <w:p w:rsidR="00A36F67" w:rsidRDefault="00A36F67"/>
          <w:p w:rsidR="00A36F67" w:rsidRDefault="00A36F67"/>
          <w:p w:rsidR="00A36F67" w:rsidRDefault="00A36F67"/>
          <w:p w:rsidR="00A36F67" w:rsidRDefault="00A36F67"/>
          <w:p w:rsidR="00A36F67" w:rsidRDefault="00A36F67"/>
          <w:p w:rsidR="00A36F67" w:rsidRDefault="00A36F67"/>
          <w:p w:rsidR="00A36F67" w:rsidRDefault="00A36F67"/>
          <w:p w:rsidR="00A36F67" w:rsidRDefault="00A36F67"/>
          <w:p w:rsidR="00A36F67" w:rsidRDefault="00A36F67"/>
        </w:tc>
        <w:tc>
          <w:tcPr>
            <w:tcW w:w="2126" w:type="dxa"/>
          </w:tcPr>
          <w:p w:rsidR="00A36F67" w:rsidRDefault="00A36F67"/>
          <w:p w:rsidR="00A36F67" w:rsidRDefault="00A36F67"/>
          <w:p w:rsidR="00A36F67" w:rsidRDefault="00A36F67"/>
          <w:p w:rsidR="00BC568A" w:rsidRDefault="00BC568A"/>
          <w:p w:rsidR="00BC568A" w:rsidRDefault="00BC568A"/>
          <w:p w:rsidR="00BC568A" w:rsidRDefault="00BC568A"/>
          <w:p w:rsidR="00BC568A" w:rsidRDefault="00BC568A"/>
          <w:p w:rsidR="00BC568A" w:rsidRDefault="00BC568A"/>
          <w:p w:rsidR="00BC568A" w:rsidRDefault="00BC568A"/>
          <w:p w:rsidR="00BC568A" w:rsidRDefault="00BC568A"/>
          <w:p w:rsidR="00BC568A" w:rsidRDefault="00BC568A"/>
          <w:p w:rsidR="00A36F67" w:rsidRDefault="00A36F67">
            <w:r>
              <w:t>Efeito de fluxo de dados.</w:t>
            </w:r>
          </w:p>
          <w:p w:rsidR="00A36F67" w:rsidRDefault="00A36F67"/>
          <w:p w:rsidR="00A36F67" w:rsidRDefault="00A36F67"/>
          <w:p w:rsidR="00A36F67" w:rsidRDefault="00A36F67"/>
          <w:p w:rsidR="00A36F67" w:rsidRDefault="00A36F67"/>
          <w:p w:rsidR="00A36F67" w:rsidRDefault="00A36F67"/>
          <w:p w:rsidR="00BC568A" w:rsidRDefault="00BC568A" w:rsidP="00BC568A">
            <w:r>
              <w:t>Efeito de fluxo de dados.</w:t>
            </w:r>
          </w:p>
          <w:p w:rsidR="007C408A" w:rsidRDefault="007C408A"/>
          <w:p w:rsidR="007C408A" w:rsidRDefault="007C408A"/>
          <w:p w:rsidR="007C408A" w:rsidRDefault="007C408A"/>
          <w:p w:rsidR="007C408A" w:rsidRDefault="007C408A"/>
          <w:p w:rsidR="007C408A" w:rsidRDefault="007C408A"/>
          <w:p w:rsidR="007C408A" w:rsidRDefault="007C408A"/>
          <w:p w:rsidR="007C408A" w:rsidRDefault="007C408A"/>
          <w:p w:rsidR="007C408A" w:rsidRDefault="007C408A"/>
          <w:p w:rsidR="007C408A" w:rsidRDefault="007C408A"/>
          <w:p w:rsidR="007C408A" w:rsidRDefault="007C408A"/>
          <w:p w:rsidR="007C408A" w:rsidRDefault="007C408A"/>
          <w:p w:rsidR="007C408A" w:rsidRDefault="007C408A"/>
          <w:p w:rsidR="00A36F67" w:rsidRDefault="00A36F67"/>
          <w:p w:rsidR="00D5210D" w:rsidRDefault="00A36F67">
            <w:r>
              <w:t xml:space="preserve">Formação logotipo </w:t>
            </w:r>
            <w:r w:rsidR="00D5210D">
              <w:t>Líder</w:t>
            </w:r>
          </w:p>
          <w:p w:rsidR="00D5210D" w:rsidRDefault="00D5210D">
            <w:r>
              <w:t>E entra slogan:</w:t>
            </w:r>
          </w:p>
          <w:p w:rsidR="004A7C9F" w:rsidRDefault="00D5210D">
            <w:r>
              <w:t>Integração e soluções em telecomunicações</w:t>
            </w:r>
          </w:p>
          <w:p w:rsidR="004A7C9F" w:rsidRDefault="004A7C9F"/>
          <w:p w:rsidR="00A36F67" w:rsidRDefault="00A36F67"/>
        </w:tc>
        <w:tc>
          <w:tcPr>
            <w:tcW w:w="2410" w:type="dxa"/>
          </w:tcPr>
          <w:p w:rsidR="00A36F67" w:rsidRDefault="00A36F67"/>
          <w:p w:rsidR="00A36F67" w:rsidRDefault="00A36F67"/>
          <w:p w:rsidR="00A36F67" w:rsidRDefault="00A36F67">
            <w:r>
              <w:t>Entra trilha sonora impactante</w:t>
            </w:r>
          </w:p>
          <w:p w:rsidR="00A36F67" w:rsidRDefault="00A36F67"/>
          <w:p w:rsidR="00A36F67" w:rsidRDefault="00A36F67">
            <w:r>
              <w:t>Efeito Sonoro de varias pessoas falando em varias línguas/ cidade/ barulho de teclas de computador/ambiente de escritório/ digitar de telefone celular.carros</w:t>
            </w:r>
          </w:p>
          <w:p w:rsidR="00A36F67" w:rsidRDefault="00A36F67"/>
          <w:p w:rsidR="00A36F67" w:rsidRDefault="00A36F67"/>
        </w:tc>
      </w:tr>
      <w:tr w:rsidR="00C20509">
        <w:tc>
          <w:tcPr>
            <w:tcW w:w="2942" w:type="dxa"/>
          </w:tcPr>
          <w:p w:rsidR="00D5210D" w:rsidRDefault="00D5210D"/>
          <w:p w:rsidR="00C20509" w:rsidRDefault="00C20509"/>
          <w:p w:rsidR="00C20509" w:rsidRDefault="00C20509"/>
          <w:p w:rsidR="00D5210D" w:rsidRDefault="00D5210D"/>
          <w:p w:rsidR="00C20509" w:rsidRDefault="009A431F">
            <w:r w:rsidRPr="00F648FD">
              <w:rPr>
                <w:b/>
              </w:rPr>
              <w:t>Cena 09</w:t>
            </w:r>
            <w:r w:rsidR="00C20509" w:rsidRPr="00F648FD">
              <w:rPr>
                <w:b/>
              </w:rPr>
              <w:t xml:space="preserve"> </w:t>
            </w:r>
            <w:r w:rsidR="001A57C2" w:rsidRPr="00F648FD">
              <w:rPr>
                <w:b/>
              </w:rPr>
              <w:t xml:space="preserve">– SEDE/  </w:t>
            </w:r>
            <w:r w:rsidR="0077665A" w:rsidRPr="00F648FD">
              <w:rPr>
                <w:b/>
              </w:rPr>
              <w:t>INTERNA</w:t>
            </w:r>
            <w:r w:rsidR="00F648FD" w:rsidRPr="00F648FD">
              <w:rPr>
                <w:b/>
              </w:rPr>
              <w:t xml:space="preserve"> </w:t>
            </w:r>
            <w:r w:rsidR="00C20509" w:rsidRPr="00F648FD">
              <w:rPr>
                <w:b/>
              </w:rPr>
              <w:t>-</w:t>
            </w:r>
            <w:r w:rsidR="00C20509">
              <w:t xml:space="preserve">  imagens de engenherios trabalhando em uma mesa ou computador com o projetos </w:t>
            </w:r>
            <w:r w:rsidR="00B93112">
              <w:t xml:space="preserve"> </w:t>
            </w:r>
          </w:p>
          <w:p w:rsidR="00C20509" w:rsidRDefault="00C20509"/>
          <w:p w:rsidR="00C20509" w:rsidRDefault="00C20509"/>
          <w:p w:rsidR="00C20509" w:rsidRDefault="00C20509"/>
          <w:p w:rsidR="001A57C2" w:rsidRDefault="001A57C2"/>
          <w:p w:rsidR="00C20509" w:rsidRPr="00F648FD" w:rsidRDefault="00C20509">
            <w:pPr>
              <w:rPr>
                <w:b/>
                <w:caps/>
              </w:rPr>
            </w:pPr>
          </w:p>
          <w:p w:rsidR="001A57C2" w:rsidRPr="00F648FD" w:rsidRDefault="00C20509">
            <w:pPr>
              <w:rPr>
                <w:b/>
                <w:caps/>
              </w:rPr>
            </w:pPr>
            <w:r w:rsidRPr="00F648FD">
              <w:rPr>
                <w:b/>
                <w:caps/>
              </w:rPr>
              <w:t xml:space="preserve">Cena </w:t>
            </w:r>
            <w:r w:rsidR="009A431F" w:rsidRPr="00F648FD">
              <w:rPr>
                <w:b/>
                <w:caps/>
              </w:rPr>
              <w:t>10</w:t>
            </w:r>
            <w:r w:rsidR="001A57C2" w:rsidRPr="00F648FD">
              <w:rPr>
                <w:b/>
                <w:caps/>
              </w:rPr>
              <w:t xml:space="preserve"> – SEDE/  E</w:t>
            </w:r>
            <w:r w:rsidRPr="00F648FD">
              <w:rPr>
                <w:b/>
                <w:caps/>
              </w:rPr>
              <w:t>xterna</w:t>
            </w:r>
            <w:r w:rsidR="001A57C2" w:rsidRPr="00F648FD">
              <w:rPr>
                <w:b/>
                <w:caps/>
              </w:rPr>
              <w:t xml:space="preserve">/ TERRAÇO </w:t>
            </w:r>
          </w:p>
          <w:p w:rsidR="00C20509" w:rsidRDefault="00C20509">
            <w:r>
              <w:t xml:space="preserve"> processo de instalações de antena e ativação</w:t>
            </w:r>
            <w:r w:rsidR="00EA3D8C">
              <w:t xml:space="preserve"> – SEDE SP</w:t>
            </w:r>
            <w:r w:rsidR="00461E13">
              <w:t xml:space="preserve"> - terraço</w:t>
            </w:r>
          </w:p>
          <w:p w:rsidR="00C20509" w:rsidRDefault="00C20509"/>
          <w:p w:rsidR="00C20509" w:rsidRDefault="00C20509"/>
          <w:p w:rsidR="0004129F" w:rsidRDefault="00C20509" w:rsidP="00906B6E">
            <w:r w:rsidRPr="00F648FD">
              <w:rPr>
                <w:b/>
                <w:caps/>
              </w:rPr>
              <w:t>Cena 1</w:t>
            </w:r>
            <w:r w:rsidR="009A431F" w:rsidRPr="00F648FD">
              <w:rPr>
                <w:b/>
                <w:caps/>
              </w:rPr>
              <w:t>1</w:t>
            </w:r>
            <w:r w:rsidR="00942584" w:rsidRPr="00F648FD">
              <w:rPr>
                <w:b/>
                <w:caps/>
              </w:rPr>
              <w:t xml:space="preserve"> - </w:t>
            </w:r>
            <w:r w:rsidRPr="00F648FD">
              <w:rPr>
                <w:b/>
                <w:caps/>
              </w:rPr>
              <w:t xml:space="preserve"> </w:t>
            </w:r>
            <w:r w:rsidR="001A57C2" w:rsidRPr="00F648FD">
              <w:rPr>
                <w:b/>
                <w:caps/>
              </w:rPr>
              <w:t>SEDE / E</w:t>
            </w:r>
            <w:r w:rsidRPr="00F648FD">
              <w:rPr>
                <w:b/>
                <w:caps/>
              </w:rPr>
              <w:t>xterna</w:t>
            </w:r>
            <w:r w:rsidR="001A57C2" w:rsidRPr="00F648FD">
              <w:rPr>
                <w:b/>
                <w:caps/>
              </w:rPr>
              <w:t xml:space="preserve"> /TELEFONE SATELITE</w:t>
            </w:r>
            <w:r>
              <w:t xml:space="preserve"> processo de operação, manutenção e assist</w:t>
            </w:r>
            <w:r w:rsidR="00906B6E">
              <w:t>ê</w:t>
            </w:r>
            <w:r>
              <w:t>ncia</w:t>
            </w:r>
          </w:p>
          <w:p w:rsidR="00A36F67" w:rsidRDefault="00A36F67" w:rsidP="00C83AE8"/>
        </w:tc>
        <w:tc>
          <w:tcPr>
            <w:tcW w:w="2587" w:type="dxa"/>
          </w:tcPr>
          <w:p w:rsidR="00C20509" w:rsidRDefault="00C20509" w:rsidP="00C20509"/>
          <w:p w:rsidR="00C20509" w:rsidRPr="00C26BFD" w:rsidRDefault="00C20509" w:rsidP="00C20509">
            <w:pPr>
              <w:rPr>
                <w:caps/>
              </w:rPr>
            </w:pPr>
            <w:r w:rsidRPr="00C26BFD">
              <w:rPr>
                <w:caps/>
              </w:rPr>
              <w:t>Segmentos de Atuação</w:t>
            </w:r>
            <w:r w:rsidR="00F14A3A">
              <w:rPr>
                <w:caps/>
              </w:rPr>
              <w:t xml:space="preserve"> LIDER</w:t>
            </w:r>
          </w:p>
          <w:p w:rsidR="00C20509" w:rsidRDefault="00C20509" w:rsidP="00C20509"/>
          <w:p w:rsidR="00C20509" w:rsidRDefault="00C20509" w:rsidP="00C20509">
            <w:r>
              <w:t>Engenharia e projetos</w:t>
            </w:r>
          </w:p>
          <w:p w:rsidR="001A57C2" w:rsidRDefault="001A57C2" w:rsidP="00C20509"/>
          <w:p w:rsidR="00C20509" w:rsidRDefault="00C20509" w:rsidP="00C20509"/>
          <w:p w:rsidR="00C20509" w:rsidRDefault="00C20509">
            <w:r>
              <w:t>Gerenciamento de implantação</w:t>
            </w:r>
          </w:p>
          <w:p w:rsidR="00C20509" w:rsidRDefault="00C20509"/>
          <w:p w:rsidR="00C20509" w:rsidRDefault="00C20509"/>
          <w:p w:rsidR="00C20509" w:rsidRDefault="00C20509">
            <w:r>
              <w:t>Armazenamento e Logística</w:t>
            </w:r>
          </w:p>
          <w:p w:rsidR="00C20509" w:rsidRDefault="00C20509"/>
          <w:p w:rsidR="001A57C2" w:rsidRDefault="001A57C2"/>
          <w:p w:rsidR="00C20509" w:rsidRDefault="00C20509"/>
          <w:p w:rsidR="00C20509" w:rsidRDefault="00C20509">
            <w:r>
              <w:t>Instalação e ativação</w:t>
            </w:r>
          </w:p>
          <w:p w:rsidR="00C20509" w:rsidRDefault="00C20509"/>
          <w:p w:rsidR="00C20509" w:rsidRDefault="00C20509"/>
          <w:p w:rsidR="00C20509" w:rsidRDefault="00C20509"/>
          <w:p w:rsidR="00C20509" w:rsidRDefault="00C20509"/>
          <w:p w:rsidR="00C20509" w:rsidRDefault="00C20509"/>
          <w:p w:rsidR="00C20509" w:rsidRDefault="00C20509">
            <w:r>
              <w:t>Operação Manutenção e Assistência.</w:t>
            </w:r>
          </w:p>
          <w:p w:rsidR="00C20509" w:rsidRDefault="00C20509"/>
          <w:p w:rsidR="00C20509" w:rsidRDefault="00C20509"/>
          <w:p w:rsidR="00D5210D" w:rsidRDefault="00D5210D"/>
          <w:p w:rsidR="00A36F67" w:rsidRDefault="00A36F67"/>
        </w:tc>
        <w:tc>
          <w:tcPr>
            <w:tcW w:w="2126" w:type="dxa"/>
          </w:tcPr>
          <w:p w:rsidR="00A36F67" w:rsidRDefault="00A36F67"/>
        </w:tc>
        <w:tc>
          <w:tcPr>
            <w:tcW w:w="2410" w:type="dxa"/>
          </w:tcPr>
          <w:p w:rsidR="00A36F67" w:rsidRDefault="00A36F67"/>
        </w:tc>
      </w:tr>
      <w:tr w:rsidR="00C20509">
        <w:tc>
          <w:tcPr>
            <w:tcW w:w="2942" w:type="dxa"/>
          </w:tcPr>
          <w:p w:rsidR="00E40262" w:rsidRDefault="00E40262"/>
          <w:p w:rsidR="001809CD" w:rsidRDefault="001809CD"/>
          <w:p w:rsidR="00D95099" w:rsidRDefault="00D95099"/>
          <w:p w:rsidR="00D95099" w:rsidRPr="00F648FD" w:rsidRDefault="00D95099">
            <w:pPr>
              <w:rPr>
                <w:caps/>
              </w:rPr>
            </w:pPr>
            <w:r w:rsidRPr="005A1D2B">
              <w:rPr>
                <w:b/>
                <w:caps/>
              </w:rPr>
              <w:t>Cena</w:t>
            </w:r>
            <w:r w:rsidRPr="00F648FD">
              <w:rPr>
                <w:b/>
                <w:caps/>
              </w:rPr>
              <w:t xml:space="preserve"> 12</w:t>
            </w:r>
            <w:r w:rsidR="008E7DE1" w:rsidRPr="00F648FD">
              <w:rPr>
                <w:b/>
                <w:caps/>
              </w:rPr>
              <w:t xml:space="preserve">  - </w:t>
            </w:r>
            <w:r w:rsidR="00027662" w:rsidRPr="00F648FD">
              <w:rPr>
                <w:b/>
                <w:caps/>
              </w:rPr>
              <w:t>sede</w:t>
            </w:r>
            <w:r w:rsidR="00027662">
              <w:rPr>
                <w:b/>
                <w:caps/>
              </w:rPr>
              <w:t xml:space="preserve">/ externa </w:t>
            </w:r>
            <w:r w:rsidR="00027662" w:rsidRPr="005A1D2B">
              <w:rPr>
                <w:b/>
              </w:rPr>
              <w:t>-</w:t>
            </w:r>
            <w:r w:rsidR="008E7DE1" w:rsidRPr="005A1D2B">
              <w:rPr>
                <w:b/>
              </w:rPr>
              <w:t xml:space="preserve"> </w:t>
            </w:r>
            <w:r w:rsidR="008E7DE1" w:rsidRPr="005A1D2B">
              <w:t>gerador</w:t>
            </w:r>
          </w:p>
          <w:p w:rsidR="00D95099" w:rsidRDefault="00D95099"/>
          <w:p w:rsidR="00E40262" w:rsidRDefault="00E40262"/>
          <w:p w:rsidR="00C83AE8" w:rsidRPr="00826D37" w:rsidRDefault="00C83AE8" w:rsidP="00E40262">
            <w:pPr>
              <w:rPr>
                <w:b/>
                <w:caps/>
              </w:rPr>
            </w:pPr>
            <w:r w:rsidRPr="00826D37">
              <w:rPr>
                <w:b/>
                <w:caps/>
              </w:rPr>
              <w:t>C</w:t>
            </w:r>
            <w:r w:rsidR="00942584" w:rsidRPr="00826D37">
              <w:rPr>
                <w:b/>
                <w:caps/>
              </w:rPr>
              <w:t>E</w:t>
            </w:r>
            <w:r w:rsidRPr="00826D37">
              <w:rPr>
                <w:b/>
                <w:caps/>
              </w:rPr>
              <w:t>na 1</w:t>
            </w:r>
            <w:r w:rsidR="00D95099" w:rsidRPr="00826D37">
              <w:rPr>
                <w:b/>
                <w:caps/>
              </w:rPr>
              <w:t>3</w:t>
            </w:r>
            <w:r w:rsidRPr="00826D37">
              <w:rPr>
                <w:b/>
                <w:caps/>
              </w:rPr>
              <w:t xml:space="preserve">- </w:t>
            </w:r>
            <w:r w:rsidR="00027662" w:rsidRPr="00826D37">
              <w:rPr>
                <w:b/>
                <w:caps/>
              </w:rPr>
              <w:t xml:space="preserve">SEDE </w:t>
            </w:r>
            <w:r w:rsidR="00027662">
              <w:rPr>
                <w:b/>
                <w:caps/>
              </w:rPr>
              <w:t>/</w:t>
            </w:r>
            <w:r w:rsidRPr="00826D37">
              <w:rPr>
                <w:b/>
                <w:caps/>
              </w:rPr>
              <w:t>INT</w:t>
            </w:r>
            <w:r w:rsidR="00027662">
              <w:rPr>
                <w:b/>
                <w:caps/>
              </w:rPr>
              <w:t>ERNA</w:t>
            </w:r>
            <w:r w:rsidR="00027662" w:rsidRPr="005A1D2B">
              <w:rPr>
                <w:b/>
              </w:rPr>
              <w:t xml:space="preserve">- </w:t>
            </w:r>
            <w:r w:rsidR="00826D37" w:rsidRPr="005A1D2B">
              <w:t>Central de cabeamento</w:t>
            </w:r>
          </w:p>
          <w:p w:rsidR="00C83AE8" w:rsidRDefault="00C83AE8" w:rsidP="00E40262"/>
          <w:p w:rsidR="00E40262" w:rsidRDefault="00E40262" w:rsidP="00E40262"/>
          <w:p w:rsidR="00E40262" w:rsidRPr="00B5660A" w:rsidRDefault="00FD07F4" w:rsidP="00E40262">
            <w:pPr>
              <w:rPr>
                <w:caps/>
              </w:rPr>
            </w:pPr>
            <w:r w:rsidRPr="00027662">
              <w:rPr>
                <w:b/>
                <w:caps/>
              </w:rPr>
              <w:t>Cena 14</w:t>
            </w:r>
            <w:r w:rsidR="00C83AE8" w:rsidRPr="00027662">
              <w:rPr>
                <w:b/>
                <w:caps/>
              </w:rPr>
              <w:t>-</w:t>
            </w:r>
            <w:r w:rsidR="001B22B0" w:rsidRPr="00027662">
              <w:rPr>
                <w:b/>
                <w:caps/>
              </w:rPr>
              <w:t xml:space="preserve"> </w:t>
            </w:r>
            <w:r w:rsidR="00027662">
              <w:rPr>
                <w:b/>
                <w:caps/>
              </w:rPr>
              <w:t xml:space="preserve"> SEDE / </w:t>
            </w:r>
            <w:r w:rsidR="00C83AE8" w:rsidRPr="00027662">
              <w:rPr>
                <w:b/>
                <w:caps/>
              </w:rPr>
              <w:t>EXTERNAS</w:t>
            </w:r>
            <w:r w:rsidR="001B22B0" w:rsidRPr="005A1D2B">
              <w:rPr>
                <w:b/>
              </w:rPr>
              <w:t xml:space="preserve">- </w:t>
            </w:r>
            <w:r w:rsidR="00E374DC" w:rsidRPr="005A1D2B">
              <w:t xml:space="preserve">Cabo </w:t>
            </w:r>
            <w:r w:rsidR="008759AA" w:rsidRPr="005A1D2B">
              <w:t xml:space="preserve">óptico </w:t>
            </w:r>
            <w:r w:rsidR="00027662" w:rsidRPr="005A1D2B">
              <w:t>/</w:t>
            </w:r>
            <w:r w:rsidR="00007F95" w:rsidRPr="005A1D2B">
              <w:t>POSTE</w:t>
            </w:r>
            <w:r w:rsidR="00C2090F" w:rsidRPr="00B5660A">
              <w:rPr>
                <w:caps/>
              </w:rPr>
              <w:t xml:space="preserve"> </w:t>
            </w:r>
          </w:p>
          <w:p w:rsidR="00E40262" w:rsidRDefault="00E40262" w:rsidP="00E40262"/>
          <w:p w:rsidR="00E40262" w:rsidRDefault="00E40262" w:rsidP="00E40262"/>
          <w:p w:rsidR="00E40262" w:rsidRPr="00027662" w:rsidRDefault="00C83AE8" w:rsidP="00E40262">
            <w:pPr>
              <w:rPr>
                <w:b/>
                <w:caps/>
              </w:rPr>
            </w:pPr>
            <w:r w:rsidRPr="00027662">
              <w:rPr>
                <w:b/>
                <w:caps/>
              </w:rPr>
              <w:t>Cena 1</w:t>
            </w:r>
            <w:r w:rsidR="00FD07F4" w:rsidRPr="00027662">
              <w:rPr>
                <w:b/>
                <w:caps/>
              </w:rPr>
              <w:t>5</w:t>
            </w:r>
            <w:r w:rsidRPr="00027662">
              <w:rPr>
                <w:b/>
                <w:caps/>
              </w:rPr>
              <w:t xml:space="preserve"> -</w:t>
            </w:r>
            <w:r w:rsidR="005E1ABC">
              <w:rPr>
                <w:b/>
                <w:caps/>
              </w:rPr>
              <w:t xml:space="preserve">  SEDE / </w:t>
            </w:r>
            <w:r w:rsidRPr="00027662">
              <w:rPr>
                <w:b/>
                <w:caps/>
              </w:rPr>
              <w:t xml:space="preserve">EXTERNAS </w:t>
            </w:r>
            <w:r w:rsidR="00C2090F" w:rsidRPr="005A1D2B">
              <w:t>Cabo telêfonico rua</w:t>
            </w:r>
            <w:r w:rsidRPr="005A1D2B">
              <w:t xml:space="preserve"> /</w:t>
            </w:r>
            <w:r w:rsidR="00A82865" w:rsidRPr="005A1D2B">
              <w:t xml:space="preserve">CAIXA DE EMENDA </w:t>
            </w:r>
          </w:p>
          <w:p w:rsidR="00A82865" w:rsidRDefault="00A82865" w:rsidP="00E40262"/>
          <w:p w:rsidR="00675EA2" w:rsidRDefault="00675EA2" w:rsidP="00D95099">
            <w:pPr>
              <w:rPr>
                <w:b/>
              </w:rPr>
            </w:pPr>
          </w:p>
          <w:p w:rsidR="00675EA2" w:rsidRDefault="00675EA2" w:rsidP="00675EA2">
            <w:r w:rsidRPr="00F03CEC">
              <w:rPr>
                <w:b/>
                <w:caps/>
              </w:rPr>
              <w:t>Ce</w:t>
            </w:r>
            <w:r w:rsidR="003127B2" w:rsidRPr="00F03CEC">
              <w:rPr>
                <w:b/>
                <w:caps/>
              </w:rPr>
              <w:t>na 16</w:t>
            </w:r>
            <w:r w:rsidRPr="00F03CEC">
              <w:rPr>
                <w:b/>
                <w:caps/>
              </w:rPr>
              <w:t xml:space="preserve"> – </w:t>
            </w:r>
            <w:r w:rsidR="00F03CEC" w:rsidRPr="00F03CEC">
              <w:rPr>
                <w:b/>
                <w:caps/>
              </w:rPr>
              <w:t>SEDE OU PRODUTORA</w:t>
            </w:r>
            <w:r w:rsidR="00F03CEC">
              <w:rPr>
                <w:b/>
                <w:caps/>
              </w:rPr>
              <w:t xml:space="preserve"> /</w:t>
            </w:r>
            <w:r w:rsidR="00F03CEC" w:rsidRPr="00F03CEC">
              <w:rPr>
                <w:b/>
                <w:caps/>
              </w:rPr>
              <w:t xml:space="preserve"> </w:t>
            </w:r>
            <w:r w:rsidRPr="00F03CEC">
              <w:rPr>
                <w:b/>
                <w:caps/>
              </w:rPr>
              <w:t>INTERNA –</w:t>
            </w:r>
            <w:r>
              <w:t xml:space="preserve"> Aparelho TV a cabo.</w:t>
            </w:r>
          </w:p>
          <w:p w:rsidR="00675EA2" w:rsidRDefault="00675EA2" w:rsidP="00D95099">
            <w:pPr>
              <w:rPr>
                <w:b/>
              </w:rPr>
            </w:pPr>
          </w:p>
          <w:p w:rsidR="00675EA2" w:rsidRDefault="00675EA2" w:rsidP="00D95099">
            <w:pPr>
              <w:rPr>
                <w:b/>
              </w:rPr>
            </w:pPr>
          </w:p>
          <w:p w:rsidR="00675EA2" w:rsidRDefault="00675EA2" w:rsidP="00D95099">
            <w:pPr>
              <w:rPr>
                <w:b/>
              </w:rPr>
            </w:pPr>
          </w:p>
          <w:p w:rsidR="00D95099" w:rsidRPr="00F03CEC" w:rsidRDefault="00D95099" w:rsidP="00D95099">
            <w:pPr>
              <w:rPr>
                <w:b/>
                <w:caps/>
              </w:rPr>
            </w:pPr>
            <w:r w:rsidRPr="00F03CEC">
              <w:rPr>
                <w:b/>
                <w:caps/>
              </w:rPr>
              <w:t>Ce</w:t>
            </w:r>
            <w:r w:rsidR="003127B2" w:rsidRPr="00F03CEC">
              <w:rPr>
                <w:b/>
                <w:caps/>
              </w:rPr>
              <w:t>na 17</w:t>
            </w:r>
            <w:r w:rsidRPr="00F03CEC">
              <w:rPr>
                <w:b/>
                <w:caps/>
              </w:rPr>
              <w:t xml:space="preserve"> - SEDE SP </w:t>
            </w:r>
            <w:r w:rsidR="00F03CEC">
              <w:rPr>
                <w:b/>
                <w:caps/>
              </w:rPr>
              <w:t xml:space="preserve">/ </w:t>
            </w:r>
            <w:r w:rsidRPr="00F03CEC">
              <w:rPr>
                <w:b/>
                <w:caps/>
              </w:rPr>
              <w:t>EXTERNAS</w:t>
            </w:r>
          </w:p>
          <w:p w:rsidR="005D6AA8" w:rsidRDefault="00D95099" w:rsidP="00E40262">
            <w:r>
              <w:t xml:space="preserve">Imagens  de antena </w:t>
            </w:r>
          </w:p>
          <w:p w:rsidR="005D6AA8" w:rsidRDefault="005D6AA8" w:rsidP="00E40262"/>
          <w:p w:rsidR="005D6AA8" w:rsidRDefault="005D6AA8" w:rsidP="00E40262"/>
          <w:p w:rsidR="005D6AA8" w:rsidRDefault="005D6AA8" w:rsidP="005D6AA8">
            <w:r w:rsidRPr="00F03CEC">
              <w:rPr>
                <w:b/>
                <w:caps/>
              </w:rPr>
              <w:t>Cena 1</w:t>
            </w:r>
            <w:r w:rsidR="003127B2" w:rsidRPr="00F03CEC">
              <w:rPr>
                <w:b/>
                <w:caps/>
              </w:rPr>
              <w:t>8</w:t>
            </w:r>
            <w:r w:rsidR="00F03CEC">
              <w:rPr>
                <w:b/>
                <w:caps/>
              </w:rPr>
              <w:t xml:space="preserve"> -</w:t>
            </w:r>
            <w:r w:rsidRPr="00F03CEC">
              <w:rPr>
                <w:b/>
                <w:caps/>
              </w:rPr>
              <w:t xml:space="preserve"> </w:t>
            </w:r>
            <w:r w:rsidR="00F03CEC" w:rsidRPr="00F03CEC">
              <w:rPr>
                <w:b/>
                <w:caps/>
              </w:rPr>
              <w:t>LOCA</w:t>
            </w:r>
            <w:r w:rsidR="00F03CEC">
              <w:rPr>
                <w:b/>
                <w:caps/>
              </w:rPr>
              <w:t>ç</w:t>
            </w:r>
            <w:r w:rsidR="00F03CEC" w:rsidRPr="00F03CEC">
              <w:rPr>
                <w:b/>
                <w:caps/>
              </w:rPr>
              <w:t>AO 01</w:t>
            </w:r>
            <w:r w:rsidR="00F03CEC">
              <w:t xml:space="preserve"> </w:t>
            </w:r>
            <w:r w:rsidR="00F03CEC">
              <w:rPr>
                <w:b/>
                <w:caps/>
              </w:rPr>
              <w:t xml:space="preserve">/ </w:t>
            </w:r>
            <w:r w:rsidRPr="00F03CEC">
              <w:rPr>
                <w:b/>
                <w:caps/>
              </w:rPr>
              <w:t xml:space="preserve">EXTERNA </w:t>
            </w:r>
            <w:r>
              <w:t>- Imagens  de antena 3g</w:t>
            </w:r>
          </w:p>
          <w:p w:rsidR="005D6AA8" w:rsidRDefault="005D6AA8" w:rsidP="00E40262"/>
          <w:p w:rsidR="00E40262" w:rsidRDefault="00E40262" w:rsidP="00E40262"/>
          <w:p w:rsidR="00C83AE8" w:rsidRDefault="00C83AE8" w:rsidP="00E40262">
            <w:r w:rsidRPr="00F03CEC">
              <w:rPr>
                <w:b/>
                <w:caps/>
              </w:rPr>
              <w:t>Cena 1</w:t>
            </w:r>
            <w:r w:rsidR="003127B2" w:rsidRPr="00F03CEC">
              <w:rPr>
                <w:b/>
                <w:caps/>
              </w:rPr>
              <w:t>9</w:t>
            </w:r>
            <w:r w:rsidRPr="00F03CEC">
              <w:rPr>
                <w:b/>
                <w:caps/>
              </w:rPr>
              <w:t xml:space="preserve"> – </w:t>
            </w:r>
            <w:r w:rsidR="00F03CEC" w:rsidRPr="00F03CEC">
              <w:rPr>
                <w:b/>
                <w:caps/>
              </w:rPr>
              <w:t>LOCA</w:t>
            </w:r>
            <w:r w:rsidR="00F03CEC">
              <w:rPr>
                <w:b/>
                <w:caps/>
              </w:rPr>
              <w:t xml:space="preserve">çAO </w:t>
            </w:r>
            <w:r w:rsidR="00F03CEC" w:rsidRPr="00F03CEC">
              <w:rPr>
                <w:b/>
                <w:caps/>
              </w:rPr>
              <w:t>01</w:t>
            </w:r>
            <w:r w:rsidR="00F03CEC">
              <w:t xml:space="preserve"> /</w:t>
            </w:r>
            <w:r w:rsidRPr="00F03CEC">
              <w:rPr>
                <w:b/>
                <w:caps/>
              </w:rPr>
              <w:t xml:space="preserve">EXTERNA </w:t>
            </w:r>
            <w:r w:rsidR="008A198D">
              <w:t>ou sede</w:t>
            </w:r>
          </w:p>
          <w:p w:rsidR="00E40262" w:rsidRDefault="00C2090F" w:rsidP="00E40262">
            <w:r>
              <w:t xml:space="preserve">Antena de </w:t>
            </w:r>
            <w:r w:rsidR="005D6AA8">
              <w:t>radio</w:t>
            </w:r>
          </w:p>
          <w:p w:rsidR="00E40262" w:rsidRDefault="00E40262" w:rsidP="00E40262"/>
          <w:p w:rsidR="00E40262" w:rsidRDefault="00E40262" w:rsidP="00E40262"/>
          <w:p w:rsidR="00E40262" w:rsidRDefault="00E40262" w:rsidP="00E40262"/>
          <w:p w:rsidR="003127B2" w:rsidRPr="00F03CEC" w:rsidRDefault="003127B2" w:rsidP="003127B2">
            <w:pPr>
              <w:rPr>
                <w:b/>
                <w:caps/>
              </w:rPr>
            </w:pPr>
            <w:r w:rsidRPr="00F03CEC">
              <w:rPr>
                <w:b/>
                <w:caps/>
              </w:rPr>
              <w:t xml:space="preserve">Cena 20 – </w:t>
            </w:r>
            <w:r w:rsidR="00F03CEC" w:rsidRPr="00F03CEC">
              <w:rPr>
                <w:b/>
                <w:caps/>
              </w:rPr>
              <w:t>PRODUTORA</w:t>
            </w:r>
            <w:r w:rsidR="00F03CEC">
              <w:rPr>
                <w:b/>
                <w:caps/>
              </w:rPr>
              <w:t xml:space="preserve">/ EXTERNA </w:t>
            </w:r>
          </w:p>
          <w:p w:rsidR="00A36F67" w:rsidRDefault="003127B2" w:rsidP="00E40262">
            <w:r>
              <w:t xml:space="preserve"> - cena cartão Redecard.</w:t>
            </w:r>
          </w:p>
        </w:tc>
        <w:tc>
          <w:tcPr>
            <w:tcW w:w="2587" w:type="dxa"/>
          </w:tcPr>
          <w:p w:rsidR="001809CD" w:rsidRDefault="001809CD">
            <w:pPr>
              <w:rPr>
                <w:caps/>
              </w:rPr>
            </w:pPr>
          </w:p>
          <w:p w:rsidR="00C87088" w:rsidRPr="00C26BFD" w:rsidRDefault="00844712">
            <w:pPr>
              <w:rPr>
                <w:caps/>
              </w:rPr>
            </w:pPr>
            <w:r w:rsidRPr="00C26BFD">
              <w:rPr>
                <w:caps/>
              </w:rPr>
              <w:t>Tecnologia</w:t>
            </w:r>
            <w:r w:rsidR="00C87088" w:rsidRPr="00C26BFD">
              <w:rPr>
                <w:caps/>
              </w:rPr>
              <w:t>s</w:t>
            </w:r>
            <w:r w:rsidR="00F14A3A">
              <w:rPr>
                <w:caps/>
              </w:rPr>
              <w:t xml:space="preserve"> LIDER</w:t>
            </w:r>
          </w:p>
          <w:p w:rsidR="00D95099" w:rsidRDefault="00D95099"/>
          <w:p w:rsidR="00D95099" w:rsidRDefault="00D95099" w:rsidP="00D95099">
            <w:r>
              <w:t>Sistemas de energia</w:t>
            </w:r>
          </w:p>
          <w:p w:rsidR="00D95099" w:rsidRDefault="00D95099"/>
          <w:p w:rsidR="001B22B0" w:rsidRDefault="001B22B0"/>
          <w:p w:rsidR="00C87088" w:rsidRDefault="00C87088"/>
          <w:p w:rsidR="00C83AE8" w:rsidRDefault="00C83AE8" w:rsidP="00C83AE8">
            <w:r>
              <w:t>Cabeamento estruturado</w:t>
            </w:r>
          </w:p>
          <w:p w:rsidR="00C87088" w:rsidRDefault="00C87088"/>
          <w:p w:rsidR="00C87088" w:rsidRDefault="00C87088"/>
          <w:p w:rsidR="00A82865" w:rsidRDefault="00A82865"/>
          <w:p w:rsidR="00C87088" w:rsidRDefault="00C87088"/>
          <w:p w:rsidR="00C87088" w:rsidRDefault="00C87088">
            <w:r>
              <w:t>Sistemas ópticos</w:t>
            </w:r>
          </w:p>
          <w:p w:rsidR="00A82865" w:rsidRDefault="00A82865"/>
          <w:p w:rsidR="00C83AE8" w:rsidRDefault="00C83AE8"/>
          <w:p w:rsidR="00C83AE8" w:rsidRDefault="00C83AE8"/>
          <w:p w:rsidR="00C87088" w:rsidRDefault="00C87088"/>
          <w:p w:rsidR="00C87088" w:rsidRDefault="00C87088">
            <w:r>
              <w:t>Sistemas Metálicos</w:t>
            </w:r>
          </w:p>
          <w:p w:rsidR="00C87088" w:rsidRDefault="00C87088"/>
          <w:p w:rsidR="00C87088" w:rsidRDefault="00C87088">
            <w:r>
              <w:t>HFC</w:t>
            </w:r>
          </w:p>
          <w:p w:rsidR="00C83AE8" w:rsidRDefault="00C83AE8"/>
          <w:p w:rsidR="00675EA2" w:rsidRDefault="00675EA2"/>
          <w:p w:rsidR="00675EA2" w:rsidRDefault="00675EA2" w:rsidP="00675EA2">
            <w:r>
              <w:t>PAYTV / DTH , CABOS IMMDS</w:t>
            </w:r>
          </w:p>
          <w:p w:rsidR="00675EA2" w:rsidRDefault="00675EA2"/>
          <w:p w:rsidR="00675EA2" w:rsidRDefault="00675EA2"/>
          <w:p w:rsidR="00C83AE8" w:rsidRDefault="00C83AE8"/>
          <w:p w:rsidR="00C83AE8" w:rsidRDefault="00C83AE8"/>
          <w:p w:rsidR="00D95099" w:rsidRDefault="00D95099" w:rsidP="00D95099">
            <w:r>
              <w:t>Sistema Satélite</w:t>
            </w:r>
          </w:p>
          <w:p w:rsidR="00D95099" w:rsidRDefault="00D95099"/>
          <w:p w:rsidR="00D95099" w:rsidRDefault="00D95099"/>
          <w:p w:rsidR="005D6AA8" w:rsidRDefault="005D6AA8"/>
          <w:p w:rsidR="005D6AA8" w:rsidRDefault="005D6AA8"/>
          <w:p w:rsidR="00D95099" w:rsidRDefault="00D95099"/>
          <w:p w:rsidR="005D6AA8" w:rsidRDefault="005D6AA8" w:rsidP="005D6AA8">
            <w:r>
              <w:t xml:space="preserve">Sistemas Wimax </w:t>
            </w:r>
          </w:p>
          <w:p w:rsidR="00D95099" w:rsidRDefault="00D95099"/>
          <w:p w:rsidR="00D95099" w:rsidRDefault="00D95099"/>
          <w:p w:rsidR="00C87088" w:rsidRDefault="00C87088"/>
          <w:p w:rsidR="00C87088" w:rsidRDefault="00C87088">
            <w:r>
              <w:t>Sistemas Radio acesso e alta capacidade</w:t>
            </w:r>
          </w:p>
          <w:p w:rsidR="00C87088" w:rsidRDefault="00C87088"/>
          <w:p w:rsidR="00E40262" w:rsidRDefault="00E40262"/>
          <w:p w:rsidR="00E40262" w:rsidRDefault="00E40262"/>
          <w:p w:rsidR="00C87088" w:rsidRDefault="00C87088"/>
          <w:p w:rsidR="00C87088" w:rsidRDefault="00C87088">
            <w:r>
              <w:t>POS</w:t>
            </w:r>
          </w:p>
          <w:p w:rsidR="00E40262" w:rsidRDefault="00E40262"/>
          <w:p w:rsidR="00844712" w:rsidRDefault="00844712"/>
          <w:p w:rsidR="00A36F67" w:rsidRDefault="00A36F67"/>
        </w:tc>
        <w:tc>
          <w:tcPr>
            <w:tcW w:w="2126" w:type="dxa"/>
          </w:tcPr>
          <w:p w:rsidR="00A36F67" w:rsidRDefault="00A36F67"/>
        </w:tc>
        <w:tc>
          <w:tcPr>
            <w:tcW w:w="2410" w:type="dxa"/>
          </w:tcPr>
          <w:p w:rsidR="00A36F67" w:rsidRDefault="00A36F67"/>
        </w:tc>
      </w:tr>
      <w:tr w:rsidR="00C20509">
        <w:tc>
          <w:tcPr>
            <w:tcW w:w="2942" w:type="dxa"/>
          </w:tcPr>
          <w:p w:rsidR="005719C5" w:rsidRDefault="005719C5"/>
          <w:p w:rsidR="00142C36" w:rsidRDefault="00142C36"/>
          <w:p w:rsidR="00F14A3A" w:rsidRDefault="00F14A3A"/>
          <w:p w:rsidR="00F9450F" w:rsidRDefault="00F9450F"/>
          <w:p w:rsidR="006818CA" w:rsidRPr="00F03CEC" w:rsidRDefault="006818CA">
            <w:pPr>
              <w:rPr>
                <w:b/>
                <w:caps/>
              </w:rPr>
            </w:pPr>
            <w:r w:rsidRPr="00F03CEC">
              <w:rPr>
                <w:b/>
                <w:caps/>
              </w:rPr>
              <w:t>Cena 21</w:t>
            </w:r>
            <w:r w:rsidR="00F14A3A" w:rsidRPr="00F03CEC">
              <w:rPr>
                <w:b/>
                <w:caps/>
              </w:rPr>
              <w:t xml:space="preserve"> - </w:t>
            </w:r>
            <w:r w:rsidR="00F03CEC" w:rsidRPr="00F03CEC">
              <w:rPr>
                <w:b/>
                <w:caps/>
              </w:rPr>
              <w:t>SEDE</w:t>
            </w:r>
            <w:r w:rsidR="00F03CEC">
              <w:rPr>
                <w:b/>
                <w:caps/>
              </w:rPr>
              <w:t xml:space="preserve"> /</w:t>
            </w:r>
            <w:r w:rsidRPr="00F03CEC">
              <w:rPr>
                <w:b/>
                <w:caps/>
              </w:rPr>
              <w:t xml:space="preserve">EXTERNA </w:t>
            </w:r>
          </w:p>
          <w:p w:rsidR="00F9450F" w:rsidRDefault="006818CA">
            <w:r>
              <w:t>E FOTOS</w:t>
            </w:r>
            <w:r w:rsidR="00F14A3A">
              <w:t xml:space="preserve"> fachadas filiais e representações</w:t>
            </w:r>
          </w:p>
          <w:p w:rsidR="00F9450F" w:rsidRDefault="00F9450F"/>
          <w:p w:rsidR="00CD6408" w:rsidRDefault="00CD6408"/>
          <w:p w:rsidR="00780A1A" w:rsidRDefault="00780A1A"/>
          <w:p w:rsidR="00780A1A" w:rsidRDefault="00780A1A"/>
          <w:p w:rsidR="009426EF" w:rsidRDefault="009426EF"/>
          <w:p w:rsidR="005A16FD" w:rsidRDefault="00780A1A">
            <w:r w:rsidRPr="00F03CEC">
              <w:rPr>
                <w:b/>
                <w:caps/>
              </w:rPr>
              <w:t>Cena 22</w:t>
            </w:r>
            <w:r w:rsidR="005A16FD" w:rsidRPr="00F03CEC">
              <w:rPr>
                <w:b/>
                <w:caps/>
              </w:rPr>
              <w:t xml:space="preserve"> -  </w:t>
            </w:r>
            <w:r w:rsidR="00633968" w:rsidRPr="00F03CEC">
              <w:rPr>
                <w:b/>
                <w:caps/>
              </w:rPr>
              <w:t>SEDE FACHADA</w:t>
            </w:r>
            <w:r w:rsidR="00633968">
              <w:rPr>
                <w:b/>
                <w:caps/>
              </w:rPr>
              <w:t xml:space="preserve">/ EXTERNA - </w:t>
            </w:r>
            <w:r w:rsidR="005A16FD">
              <w:t>Imagem de carros da frota nas ruas.</w:t>
            </w:r>
          </w:p>
          <w:p w:rsidR="00F9450F" w:rsidRDefault="00F9450F"/>
          <w:p w:rsidR="00780A1A" w:rsidRDefault="00B179F0" w:rsidP="00780A1A">
            <w:r>
              <w:rPr>
                <w:b/>
              </w:rPr>
              <w:t>Cena 23</w:t>
            </w:r>
            <w:r w:rsidR="00780A1A" w:rsidRPr="003A3F8E">
              <w:rPr>
                <w:b/>
              </w:rPr>
              <w:t xml:space="preserve"> </w:t>
            </w:r>
            <w:r w:rsidR="00633968" w:rsidRPr="00F03CEC">
              <w:rPr>
                <w:b/>
                <w:caps/>
              </w:rPr>
              <w:t xml:space="preserve">-  </w:t>
            </w:r>
            <w:r w:rsidR="00633968">
              <w:rPr>
                <w:b/>
                <w:caps/>
              </w:rPr>
              <w:t xml:space="preserve">SEDE / INTERNA </w:t>
            </w:r>
            <w:r w:rsidR="00780A1A">
              <w:t>central sistema de rastreamento.</w:t>
            </w:r>
          </w:p>
          <w:p w:rsidR="005A16FD" w:rsidRDefault="005A16FD"/>
          <w:p w:rsidR="005A16FD" w:rsidRDefault="005A16FD"/>
          <w:p w:rsidR="005A16FD" w:rsidRDefault="005A16FD"/>
          <w:p w:rsidR="00426B30" w:rsidRDefault="00426B30"/>
          <w:p w:rsidR="00585C2C" w:rsidRDefault="00585C2C"/>
          <w:p w:rsidR="00780A1A" w:rsidRDefault="00780A1A"/>
          <w:p w:rsidR="00780A1A" w:rsidRDefault="00780A1A"/>
          <w:p w:rsidR="009426EF" w:rsidRDefault="009426EF"/>
          <w:p w:rsidR="009426EF" w:rsidRPr="005E1ABC" w:rsidRDefault="00854C04">
            <w:pPr>
              <w:rPr>
                <w:b/>
                <w:caps/>
              </w:rPr>
            </w:pPr>
            <w:r w:rsidRPr="005E1ABC">
              <w:rPr>
                <w:b/>
                <w:caps/>
              </w:rPr>
              <w:t>Cena 23</w:t>
            </w:r>
            <w:r w:rsidR="00426B30" w:rsidRPr="005E1ABC">
              <w:rPr>
                <w:b/>
                <w:caps/>
              </w:rPr>
              <w:t>–</w:t>
            </w:r>
            <w:r w:rsidR="005E1ABC">
              <w:rPr>
                <w:b/>
                <w:caps/>
              </w:rPr>
              <w:t>SEDE /</w:t>
            </w:r>
            <w:r w:rsidR="00B179F0" w:rsidRPr="005E1ABC">
              <w:rPr>
                <w:b/>
                <w:caps/>
              </w:rPr>
              <w:t>INTERNA</w:t>
            </w:r>
            <w:r w:rsidR="00426B30" w:rsidRPr="005E1ABC">
              <w:rPr>
                <w:b/>
                <w:caps/>
              </w:rPr>
              <w:t xml:space="preserve"> /</w:t>
            </w:r>
            <w:r w:rsidR="009426EF" w:rsidRPr="005E1ABC">
              <w:rPr>
                <w:b/>
                <w:caps/>
              </w:rPr>
              <w:t>Laboratorio</w:t>
            </w:r>
          </w:p>
          <w:p w:rsidR="005719C5" w:rsidRPr="005A1D2B" w:rsidRDefault="00854C04">
            <w:r w:rsidRPr="005A1D2B">
              <w:t>Instrutor de treinamento e equipe.</w:t>
            </w:r>
          </w:p>
          <w:p w:rsidR="005719C5" w:rsidRPr="005A1D2B" w:rsidRDefault="005719C5"/>
          <w:p w:rsidR="009426EF" w:rsidRDefault="009426EF"/>
          <w:p w:rsidR="009426EF" w:rsidRDefault="009426EF"/>
          <w:p w:rsidR="009426EF" w:rsidRDefault="009426EF"/>
          <w:p w:rsidR="009426EF" w:rsidRDefault="009426EF"/>
          <w:p w:rsidR="009426EF" w:rsidRDefault="009426EF"/>
          <w:p w:rsidR="007B7CC8" w:rsidRDefault="007B7CC8"/>
          <w:p w:rsidR="007B7CC8" w:rsidRDefault="007B7CC8"/>
          <w:p w:rsidR="007B7CC8" w:rsidRDefault="007B7CC8"/>
          <w:p w:rsidR="009426EF" w:rsidRDefault="009426EF"/>
          <w:p w:rsidR="007B7CC8" w:rsidRDefault="00854C04" w:rsidP="007B7CC8">
            <w:r w:rsidRPr="005E1ABC">
              <w:rPr>
                <w:b/>
                <w:caps/>
              </w:rPr>
              <w:t>Cena 24</w:t>
            </w:r>
            <w:r w:rsidR="007B7CC8" w:rsidRPr="005E1ABC">
              <w:rPr>
                <w:b/>
                <w:caps/>
              </w:rPr>
              <w:t xml:space="preserve"> –</w:t>
            </w:r>
            <w:r w:rsidRPr="005E1ABC">
              <w:rPr>
                <w:b/>
                <w:caps/>
              </w:rPr>
              <w:t xml:space="preserve"> SEDE /INTERNA -</w:t>
            </w:r>
            <w:r w:rsidR="007B7CC8">
              <w:t>técnico vestindo equipamentos de segurança.</w:t>
            </w:r>
          </w:p>
          <w:p w:rsidR="009426EF" w:rsidRDefault="009426EF"/>
          <w:p w:rsidR="009426EF" w:rsidRPr="005E1ABC" w:rsidRDefault="00854C04">
            <w:pPr>
              <w:rPr>
                <w:b/>
                <w:caps/>
              </w:rPr>
            </w:pPr>
            <w:r w:rsidRPr="005E1ABC">
              <w:rPr>
                <w:b/>
                <w:caps/>
              </w:rPr>
              <w:t>Cena 25</w:t>
            </w:r>
            <w:r w:rsidR="007B7CC8" w:rsidRPr="005E1ABC">
              <w:rPr>
                <w:b/>
                <w:caps/>
              </w:rPr>
              <w:t xml:space="preserve"> –</w:t>
            </w:r>
            <w:r w:rsidR="00E43B42" w:rsidRPr="005E1ABC">
              <w:rPr>
                <w:b/>
                <w:caps/>
              </w:rPr>
              <w:t>SEDE /INTERNA</w:t>
            </w:r>
          </w:p>
          <w:p w:rsidR="007B7CC8" w:rsidRDefault="007B7CC8">
            <w:r>
              <w:t>Simulação do programa</w:t>
            </w:r>
            <w:r w:rsidR="00854C04">
              <w:t xml:space="preserve"> com instrutor programa +banner</w:t>
            </w:r>
          </w:p>
          <w:p w:rsidR="007B7CC8" w:rsidRDefault="007B7CC8"/>
          <w:p w:rsidR="00E43B42" w:rsidRDefault="00E43B42" w:rsidP="00E43B42">
            <w:r w:rsidRPr="005E1ABC">
              <w:rPr>
                <w:b/>
                <w:caps/>
              </w:rPr>
              <w:t>Cena 26  - SEDE /INTERNA-</w:t>
            </w:r>
            <w:r>
              <w:rPr>
                <w:b/>
              </w:rPr>
              <w:t xml:space="preserve"> </w:t>
            </w:r>
            <w:r>
              <w:t>Simulação do programa</w:t>
            </w:r>
            <w:r w:rsidR="00DE622D">
              <w:t xml:space="preserve"> com instrutor projeto</w:t>
            </w:r>
            <w:r>
              <w:t xml:space="preserve"> +banner</w:t>
            </w:r>
            <w:r w:rsidR="00DE622D">
              <w:t xml:space="preserve"> projeto</w:t>
            </w:r>
          </w:p>
          <w:p w:rsidR="00355635" w:rsidRDefault="00355635"/>
          <w:p w:rsidR="00355635" w:rsidRDefault="00355635"/>
          <w:p w:rsidR="007B7CC8" w:rsidRDefault="007B7CC8"/>
          <w:p w:rsidR="00F7424A" w:rsidRDefault="00F7424A"/>
          <w:p w:rsidR="00F7424A" w:rsidRDefault="00F7424A"/>
          <w:p w:rsidR="00F7424A" w:rsidRDefault="00F7424A"/>
          <w:p w:rsidR="00F7424A" w:rsidRDefault="00F7424A"/>
          <w:p w:rsidR="00F7424A" w:rsidRDefault="00270DD5">
            <w:r w:rsidRPr="005E1ABC">
              <w:rPr>
                <w:b/>
                <w:caps/>
              </w:rPr>
              <w:t>Cena 27- SEDE/ INTERNA</w:t>
            </w:r>
            <w:r w:rsidR="007B7CC8" w:rsidRPr="003A3F8E">
              <w:rPr>
                <w:b/>
              </w:rPr>
              <w:t xml:space="preserve"> –</w:t>
            </w:r>
            <w:r>
              <w:rPr>
                <w:b/>
              </w:rPr>
              <w:t xml:space="preserve"> </w:t>
            </w:r>
            <w:r w:rsidR="007B7CC8">
              <w:t>técnicos  com uniforme</w:t>
            </w:r>
          </w:p>
          <w:p w:rsidR="007B7CC8" w:rsidRDefault="007B7CC8"/>
          <w:p w:rsidR="00F7424A" w:rsidRDefault="00F7424A"/>
          <w:p w:rsidR="007B7CC8" w:rsidRDefault="007B7CC8" w:rsidP="007B7CC8">
            <w:r w:rsidRPr="00A151CD">
              <w:rPr>
                <w:b/>
                <w:caps/>
              </w:rPr>
              <w:t xml:space="preserve">Cena </w:t>
            </w:r>
            <w:r w:rsidR="00AD17F2" w:rsidRPr="00A151CD">
              <w:rPr>
                <w:b/>
                <w:caps/>
              </w:rPr>
              <w:t>2</w:t>
            </w:r>
            <w:r w:rsidR="00270DD5" w:rsidRPr="00A151CD">
              <w:rPr>
                <w:b/>
                <w:caps/>
              </w:rPr>
              <w:t>8</w:t>
            </w:r>
            <w:r w:rsidRPr="00A151CD">
              <w:rPr>
                <w:caps/>
              </w:rPr>
              <w:t xml:space="preserve"> –</w:t>
            </w:r>
            <w:r w:rsidR="00270DD5">
              <w:rPr>
                <w:b/>
              </w:rPr>
              <w:t>SEDE/ INTERNA</w:t>
            </w:r>
            <w:r w:rsidR="00270DD5" w:rsidRPr="003A3F8E">
              <w:rPr>
                <w:b/>
              </w:rPr>
              <w:t xml:space="preserve"> </w:t>
            </w:r>
            <w:r w:rsidR="00270DD5">
              <w:rPr>
                <w:b/>
              </w:rPr>
              <w:t xml:space="preserve">- </w:t>
            </w:r>
            <w:r>
              <w:t>close crachá.</w:t>
            </w:r>
          </w:p>
          <w:p w:rsidR="00F7424A" w:rsidRDefault="00F7424A"/>
          <w:p w:rsidR="00F7424A" w:rsidRPr="00A151CD" w:rsidRDefault="00270DD5">
            <w:r w:rsidRPr="00A151CD">
              <w:rPr>
                <w:b/>
                <w:caps/>
              </w:rPr>
              <w:t>Cena 28</w:t>
            </w:r>
            <w:r>
              <w:t xml:space="preserve"> –</w:t>
            </w:r>
            <w:r>
              <w:rPr>
                <w:b/>
              </w:rPr>
              <w:t>SEDE/ EXTERNA</w:t>
            </w:r>
            <w:r w:rsidRPr="003A3F8E">
              <w:rPr>
                <w:b/>
              </w:rPr>
              <w:t xml:space="preserve"> </w:t>
            </w:r>
            <w:r w:rsidRPr="00A151CD">
              <w:t>– técnicos e equipamentos</w:t>
            </w:r>
          </w:p>
          <w:p w:rsidR="00F7424A" w:rsidRDefault="00F7424A"/>
          <w:p w:rsidR="00142C36" w:rsidRDefault="00142C36" w:rsidP="007B7CC8"/>
          <w:p w:rsidR="007B7CC8" w:rsidRDefault="00AD17F2" w:rsidP="007B7CC8">
            <w:r w:rsidRPr="00A151CD">
              <w:rPr>
                <w:b/>
                <w:caps/>
              </w:rPr>
              <w:t>Cena 2</w:t>
            </w:r>
            <w:r w:rsidR="00561B85" w:rsidRPr="00A151CD">
              <w:rPr>
                <w:b/>
                <w:caps/>
              </w:rPr>
              <w:t>9</w:t>
            </w:r>
            <w:r w:rsidR="007B7CC8" w:rsidRPr="00A151CD">
              <w:rPr>
                <w:b/>
                <w:caps/>
              </w:rPr>
              <w:t xml:space="preserve"> </w:t>
            </w:r>
            <w:r w:rsidR="00561B85" w:rsidRPr="00A151CD">
              <w:rPr>
                <w:caps/>
              </w:rPr>
              <w:t>–</w:t>
            </w:r>
            <w:r w:rsidR="00561B85">
              <w:rPr>
                <w:b/>
              </w:rPr>
              <w:t>SEDE/ EXTERNA</w:t>
            </w:r>
            <w:r w:rsidR="00561B85" w:rsidRPr="003A3F8E">
              <w:rPr>
                <w:b/>
              </w:rPr>
              <w:t xml:space="preserve"> </w:t>
            </w:r>
            <w:r w:rsidR="007B7CC8" w:rsidRPr="003A3F8E">
              <w:rPr>
                <w:b/>
              </w:rPr>
              <w:t>–</w:t>
            </w:r>
            <w:r w:rsidR="007B7CC8">
              <w:t>cenas do treinamento operacional</w:t>
            </w:r>
            <w:r w:rsidR="00561B85">
              <w:t xml:space="preserve"> com instrutor</w:t>
            </w:r>
          </w:p>
          <w:p w:rsidR="00F7424A" w:rsidRDefault="00F7424A"/>
          <w:p w:rsidR="00F7424A" w:rsidRDefault="00F7424A"/>
          <w:p w:rsidR="00561B85" w:rsidRDefault="00561B85" w:rsidP="00561B85">
            <w:r w:rsidRPr="00A151CD">
              <w:rPr>
                <w:b/>
                <w:caps/>
              </w:rPr>
              <w:t>Cena 30</w:t>
            </w:r>
            <w:r w:rsidRPr="003A3F8E">
              <w:rPr>
                <w:b/>
              </w:rPr>
              <w:t xml:space="preserve"> </w:t>
            </w:r>
            <w:r>
              <w:t>–</w:t>
            </w:r>
            <w:r>
              <w:rPr>
                <w:b/>
              </w:rPr>
              <w:t>SEDE/ EXTERNA</w:t>
            </w:r>
            <w:r w:rsidRPr="003A3F8E">
              <w:rPr>
                <w:b/>
              </w:rPr>
              <w:t xml:space="preserve"> –</w:t>
            </w:r>
            <w:r>
              <w:t>cenas do treinamento operacional com instrutor</w:t>
            </w:r>
          </w:p>
          <w:p w:rsidR="005A16FD" w:rsidRDefault="005A16FD"/>
          <w:p w:rsidR="00561B85" w:rsidRDefault="00561B85" w:rsidP="00561B85">
            <w:r w:rsidRPr="00A151CD">
              <w:rPr>
                <w:b/>
                <w:caps/>
              </w:rPr>
              <w:t>Cena 31</w:t>
            </w:r>
            <w:r w:rsidRPr="003A3F8E">
              <w:rPr>
                <w:b/>
              </w:rPr>
              <w:t xml:space="preserve"> </w:t>
            </w:r>
            <w:r>
              <w:t>–</w:t>
            </w:r>
            <w:r>
              <w:rPr>
                <w:b/>
              </w:rPr>
              <w:t>SEDE/ EXTERNA</w:t>
            </w:r>
            <w:r w:rsidRPr="003A3F8E">
              <w:rPr>
                <w:b/>
              </w:rPr>
              <w:t xml:space="preserve"> –</w:t>
            </w:r>
            <w:r>
              <w:t>cenas do treinamento operacional com instrutor</w:t>
            </w:r>
          </w:p>
          <w:p w:rsidR="00F7424A" w:rsidRDefault="00F7424A"/>
          <w:p w:rsidR="00355635" w:rsidRDefault="00355635"/>
          <w:p w:rsidR="00AC5242" w:rsidRDefault="00AC5242"/>
          <w:p w:rsidR="00AC5242" w:rsidRDefault="00AC5242"/>
          <w:p w:rsidR="00AC5242" w:rsidRDefault="00AC5242"/>
          <w:p w:rsidR="00AC5242" w:rsidRDefault="00AC5242"/>
          <w:p w:rsidR="00AC5242" w:rsidRDefault="00FC3C46">
            <w:r w:rsidRPr="00A151CD">
              <w:rPr>
                <w:b/>
                <w:caps/>
              </w:rPr>
              <w:t>Cena 32</w:t>
            </w:r>
            <w:r w:rsidR="00D733A8" w:rsidRPr="00A151CD">
              <w:rPr>
                <w:caps/>
              </w:rPr>
              <w:t>–</w:t>
            </w:r>
            <w:r w:rsidR="00D733A8">
              <w:rPr>
                <w:b/>
              </w:rPr>
              <w:t>SEDE/ INTERNA</w:t>
            </w:r>
            <w:r w:rsidR="00D733A8" w:rsidRPr="003A3F8E">
              <w:rPr>
                <w:b/>
              </w:rPr>
              <w:t xml:space="preserve"> </w:t>
            </w:r>
            <w:r w:rsidR="007B7CC8" w:rsidRPr="003A3F8E">
              <w:rPr>
                <w:b/>
              </w:rPr>
              <w:t xml:space="preserve"> –</w:t>
            </w:r>
            <w:r>
              <w:t>central de monitoração  de rotas</w:t>
            </w:r>
          </w:p>
          <w:p w:rsidR="00186729" w:rsidRDefault="00186729"/>
          <w:p w:rsidR="00186729" w:rsidRDefault="00186729" w:rsidP="00186729"/>
          <w:p w:rsidR="00186729" w:rsidRDefault="00186729" w:rsidP="00186729"/>
          <w:p w:rsidR="00186729" w:rsidRDefault="00186729" w:rsidP="00186729"/>
          <w:p w:rsidR="00186729" w:rsidRDefault="00186729" w:rsidP="00186729">
            <w:r>
              <w:t xml:space="preserve"> </w:t>
            </w:r>
          </w:p>
          <w:p w:rsidR="00AC5242" w:rsidRDefault="00AC5242"/>
          <w:p w:rsidR="00AC5242" w:rsidRDefault="00AC5242"/>
          <w:p w:rsidR="00AC5242" w:rsidRDefault="00AC5242"/>
          <w:p w:rsidR="00AC5242" w:rsidRDefault="00AC5242"/>
          <w:p w:rsidR="00AC5242" w:rsidRDefault="00AC5242"/>
          <w:p w:rsidR="00AC5242" w:rsidRDefault="00AC5242"/>
          <w:p w:rsidR="00A36F67" w:rsidRDefault="00A36F67"/>
        </w:tc>
        <w:tc>
          <w:tcPr>
            <w:tcW w:w="2587" w:type="dxa"/>
          </w:tcPr>
          <w:p w:rsidR="00142C36" w:rsidRDefault="00142C36"/>
          <w:p w:rsidR="00E40262" w:rsidRDefault="005A16FD">
            <w:r>
              <w:t>INFRAESTUTRURA</w:t>
            </w:r>
            <w:r w:rsidR="00F14A3A">
              <w:t xml:space="preserve"> LIDER</w:t>
            </w:r>
          </w:p>
          <w:p w:rsidR="00F9450F" w:rsidRDefault="00F9450F"/>
          <w:p w:rsidR="00F9450F" w:rsidRDefault="00F9450F" w:rsidP="00F9450F">
            <w:r>
              <w:t>Sede São /SP</w:t>
            </w:r>
          </w:p>
          <w:p w:rsidR="00F9450F" w:rsidRDefault="00F9450F" w:rsidP="00F9450F">
            <w:r>
              <w:t>23 FILIAIS</w:t>
            </w:r>
          </w:p>
          <w:p w:rsidR="00F9450F" w:rsidRDefault="00F9450F" w:rsidP="00F9450F">
            <w:r>
              <w:t>65 R</w:t>
            </w:r>
            <w:r w:rsidR="005A16FD">
              <w:t>epresentações</w:t>
            </w:r>
          </w:p>
          <w:p w:rsidR="00780A1A" w:rsidRDefault="00780A1A"/>
          <w:p w:rsidR="00780A1A" w:rsidRDefault="00780A1A"/>
          <w:p w:rsidR="005719C5" w:rsidRDefault="005719C5"/>
          <w:p w:rsidR="005A16FD" w:rsidRDefault="005A16FD" w:rsidP="005A16FD">
            <w:r>
              <w:t>FROTA</w:t>
            </w:r>
          </w:p>
          <w:p w:rsidR="005A16FD" w:rsidRDefault="005A16FD" w:rsidP="005A16FD"/>
          <w:p w:rsidR="005A16FD" w:rsidRDefault="005A16FD" w:rsidP="005A16FD"/>
          <w:p w:rsidR="00F9450F" w:rsidRDefault="00F9450F" w:rsidP="00F9450F">
            <w:r>
              <w:t>Uma frota de mais de x veículos identificados e equipados com sistema de rastreamento e gestão</w:t>
            </w:r>
          </w:p>
          <w:p w:rsidR="005A16FD" w:rsidRDefault="005A16FD" w:rsidP="00F9450F"/>
          <w:p w:rsidR="00780A1A" w:rsidRDefault="00780A1A"/>
          <w:p w:rsidR="00780A1A" w:rsidRDefault="00780A1A"/>
          <w:p w:rsidR="00780A1A" w:rsidRDefault="00780A1A"/>
          <w:p w:rsidR="00780A1A" w:rsidRDefault="00780A1A"/>
          <w:p w:rsidR="009426EF" w:rsidRDefault="009426EF"/>
          <w:p w:rsidR="009426EF" w:rsidRPr="00426B30" w:rsidRDefault="009426EF">
            <w:pPr>
              <w:rPr>
                <w:caps/>
              </w:rPr>
            </w:pPr>
            <w:r w:rsidRPr="00426B30">
              <w:rPr>
                <w:caps/>
              </w:rPr>
              <w:t>Infra de alta tecnologia e multiplataforma</w:t>
            </w:r>
          </w:p>
          <w:p w:rsidR="009426EF" w:rsidRDefault="009426EF"/>
          <w:p w:rsidR="009426EF" w:rsidRDefault="009426EF">
            <w:r>
              <w:t>Cursos de aperfeiçoamento e capacitação</w:t>
            </w:r>
          </w:p>
          <w:p w:rsidR="009426EF" w:rsidRDefault="009426EF"/>
          <w:p w:rsidR="009426EF" w:rsidRDefault="009426EF">
            <w:r>
              <w:t>Treinamento e reciclagem</w:t>
            </w:r>
          </w:p>
          <w:p w:rsidR="009426EF" w:rsidRDefault="009426EF"/>
          <w:p w:rsidR="009426EF" w:rsidRDefault="009426EF">
            <w:r>
              <w:t>Simulação e pratica</w:t>
            </w:r>
          </w:p>
          <w:p w:rsidR="009426EF" w:rsidRDefault="009426EF"/>
          <w:p w:rsidR="00355635" w:rsidRDefault="00355635"/>
          <w:p w:rsidR="00426B30" w:rsidRPr="00426B30" w:rsidRDefault="00426B30" w:rsidP="00426B30">
            <w:pPr>
              <w:rPr>
                <w:caps/>
              </w:rPr>
            </w:pPr>
            <w:r w:rsidRPr="00426B30">
              <w:rPr>
                <w:caps/>
              </w:rPr>
              <w:t>Segurança e capacitação</w:t>
            </w:r>
            <w:r w:rsidR="00F14A3A">
              <w:rPr>
                <w:caps/>
              </w:rPr>
              <w:t xml:space="preserve"> LIDER</w:t>
            </w:r>
          </w:p>
          <w:p w:rsidR="00355635" w:rsidRDefault="00355635"/>
          <w:p w:rsidR="00355635" w:rsidRDefault="00355635">
            <w:r>
              <w:t>Equipamentos de</w:t>
            </w:r>
            <w:r w:rsidR="00BD6BB6">
              <w:t xml:space="preserve"> proteção indivi</w:t>
            </w:r>
            <w:r>
              <w:t>dual</w:t>
            </w:r>
          </w:p>
          <w:p w:rsidR="00355635" w:rsidRDefault="00355635">
            <w:r>
              <w:t>segundo os postos de trabalho.</w:t>
            </w:r>
          </w:p>
          <w:p w:rsidR="00957C5D" w:rsidRDefault="00957C5D"/>
          <w:p w:rsidR="00355635" w:rsidRDefault="00355635"/>
          <w:p w:rsidR="00355635" w:rsidRDefault="00355635">
            <w:r>
              <w:t>Programas de prevenção a acidentes de trabalho</w:t>
            </w:r>
          </w:p>
          <w:p w:rsidR="00DE622D" w:rsidRDefault="00DE622D"/>
          <w:p w:rsidR="00DE622D" w:rsidRDefault="00DE622D"/>
          <w:p w:rsidR="00355635" w:rsidRDefault="00355635"/>
          <w:p w:rsidR="00355635" w:rsidRDefault="00355635">
            <w:r>
              <w:t xml:space="preserve">Projeto quem sabe ensina – </w:t>
            </w:r>
          </w:p>
          <w:p w:rsidR="007B7CC8" w:rsidRDefault="007B7CC8"/>
          <w:p w:rsidR="00E43B42" w:rsidRDefault="00E43B42"/>
          <w:p w:rsidR="00E43B42" w:rsidRDefault="00E43B42"/>
          <w:p w:rsidR="00E43B42" w:rsidRDefault="00E43B42"/>
          <w:p w:rsidR="00F7424A" w:rsidRDefault="00F7424A"/>
          <w:p w:rsidR="007B7CC8" w:rsidRPr="007B7CC8" w:rsidRDefault="007B7CC8" w:rsidP="007B7CC8">
            <w:pPr>
              <w:rPr>
                <w:caps/>
              </w:rPr>
            </w:pPr>
            <w:r w:rsidRPr="007B7CC8">
              <w:rPr>
                <w:caps/>
              </w:rPr>
              <w:t>Padronização de projetos</w:t>
            </w:r>
            <w:r w:rsidR="00F14A3A">
              <w:rPr>
                <w:caps/>
              </w:rPr>
              <w:t xml:space="preserve"> LIDER</w:t>
            </w:r>
          </w:p>
          <w:p w:rsidR="00F7424A" w:rsidRDefault="00F7424A"/>
          <w:p w:rsidR="00F7424A" w:rsidRDefault="00F7424A"/>
          <w:p w:rsidR="00F7424A" w:rsidRDefault="00F7424A">
            <w:r>
              <w:t>Uso obrigatório do uniforme de acordo com o posto de trabalho</w:t>
            </w:r>
          </w:p>
          <w:p w:rsidR="00F7424A" w:rsidRDefault="00F7424A"/>
          <w:p w:rsidR="00F7424A" w:rsidRDefault="00F7424A">
            <w:r>
              <w:t>Uso  obrigatório de crachás</w:t>
            </w:r>
          </w:p>
          <w:p w:rsidR="00F7424A" w:rsidRDefault="00F7424A"/>
          <w:p w:rsidR="00F7424A" w:rsidRDefault="00F7424A">
            <w:r>
              <w:t>Disponibilização de insumos de alto valor agregado</w:t>
            </w:r>
          </w:p>
          <w:p w:rsidR="00957C5D" w:rsidRDefault="00957C5D"/>
          <w:p w:rsidR="00270DD5" w:rsidRDefault="00270DD5"/>
          <w:p w:rsidR="00F7424A" w:rsidRDefault="00F7424A"/>
          <w:p w:rsidR="00F7424A" w:rsidRDefault="00F7424A">
            <w:r>
              <w:t>Treinamento nas rotinas operacionais</w:t>
            </w:r>
          </w:p>
          <w:p w:rsidR="007B7CC8" w:rsidRDefault="007B7CC8"/>
          <w:p w:rsidR="00F7424A" w:rsidRDefault="00F7424A"/>
          <w:p w:rsidR="00F7424A" w:rsidRDefault="00427AA2">
            <w:r>
              <w:t>Acompanhamento de desemp</w:t>
            </w:r>
            <w:r w:rsidR="00F7424A">
              <w:t>enho</w:t>
            </w:r>
            <w:r w:rsidR="00906B6E">
              <w:t>.</w:t>
            </w:r>
          </w:p>
          <w:p w:rsidR="00F7424A" w:rsidRDefault="00F7424A"/>
          <w:p w:rsidR="007B7CC8" w:rsidRDefault="00F7424A">
            <w:r>
              <w:t>Realização de reciclagens</w:t>
            </w:r>
          </w:p>
          <w:p w:rsidR="007B7CC8" w:rsidRDefault="007B7CC8"/>
          <w:p w:rsidR="00561B85" w:rsidRDefault="00561B85"/>
          <w:p w:rsidR="00561B85" w:rsidRDefault="00561B85"/>
          <w:p w:rsidR="00561B85" w:rsidRDefault="00561B85"/>
          <w:p w:rsidR="00561B85" w:rsidRDefault="00561B85"/>
          <w:p w:rsidR="00561B85" w:rsidRDefault="00561B85"/>
          <w:p w:rsidR="00AC5242" w:rsidRDefault="00AC5242"/>
          <w:p w:rsidR="007B7CC8" w:rsidRPr="007B7CC8" w:rsidRDefault="007B7CC8" w:rsidP="007B7CC8">
            <w:pPr>
              <w:rPr>
                <w:caps/>
              </w:rPr>
            </w:pPr>
            <w:r w:rsidRPr="007B7CC8">
              <w:rPr>
                <w:caps/>
              </w:rPr>
              <w:t>Gestão de ordens de serviço</w:t>
            </w:r>
            <w:r w:rsidR="00F14A3A">
              <w:rPr>
                <w:caps/>
              </w:rPr>
              <w:t xml:space="preserve"> LIDER</w:t>
            </w:r>
          </w:p>
          <w:p w:rsidR="00AC5242" w:rsidRDefault="00AC5242"/>
          <w:p w:rsidR="004A7C9F" w:rsidRDefault="004A7C9F"/>
          <w:p w:rsidR="00AC5242" w:rsidRDefault="00AC5242">
            <w:r>
              <w:t>Monitoração de rotas</w:t>
            </w:r>
            <w:r w:rsidR="004A7C9F">
              <w:t xml:space="preserve"> </w:t>
            </w:r>
          </w:p>
          <w:p w:rsidR="00585C2C" w:rsidRDefault="00585C2C"/>
          <w:p w:rsidR="0056246E" w:rsidRDefault="0056246E"/>
          <w:p w:rsidR="00D924E0" w:rsidRDefault="00957C5D">
            <w:pPr>
              <w:rPr>
                <w:rFonts w:ascii="Cambria" w:hAnsi="Cambria" w:cs="Calibri"/>
                <w:szCs w:val="30"/>
                <w:lang w:val="en-US"/>
              </w:rPr>
            </w:pPr>
            <w:r>
              <w:rPr>
                <w:rFonts w:ascii="Cambria" w:hAnsi="Cambria" w:cs="Calibri"/>
                <w:szCs w:val="30"/>
                <w:lang w:val="en-US"/>
              </w:rPr>
              <w:t>P</w:t>
            </w:r>
            <w:r w:rsidR="004A7C9F" w:rsidRPr="004A7C9F">
              <w:rPr>
                <w:rFonts w:ascii="Cambria" w:hAnsi="Cambria" w:cs="Calibri"/>
                <w:szCs w:val="30"/>
                <w:lang w:val="en-US"/>
              </w:rPr>
              <w:t>resença</w:t>
            </w:r>
            <w:r w:rsidR="00D924E0">
              <w:rPr>
                <w:rFonts w:ascii="Cambria" w:hAnsi="Cambria" w:cs="Calibri"/>
                <w:szCs w:val="30"/>
                <w:lang w:val="en-US"/>
              </w:rPr>
              <w:t xml:space="preserve"> em todo o territorio nacional.</w:t>
            </w:r>
          </w:p>
          <w:p w:rsidR="005B1A37" w:rsidRDefault="005B1A37">
            <w:pPr>
              <w:rPr>
                <w:rFonts w:ascii="Cambria" w:hAnsi="Cambria" w:cs="Calibri"/>
                <w:szCs w:val="30"/>
                <w:lang w:val="en-US"/>
              </w:rPr>
            </w:pPr>
          </w:p>
          <w:p w:rsidR="00240D4A" w:rsidRDefault="00240D4A">
            <w:pPr>
              <w:rPr>
                <w:rFonts w:ascii="Cambria" w:hAnsi="Cambria" w:cs="Calibri"/>
                <w:szCs w:val="30"/>
                <w:lang w:val="en-US"/>
              </w:rPr>
            </w:pPr>
          </w:p>
          <w:p w:rsidR="00D924E0" w:rsidRDefault="00D924E0">
            <w:pPr>
              <w:rPr>
                <w:rFonts w:ascii="Cambria" w:hAnsi="Cambria" w:cs="Calibri"/>
                <w:szCs w:val="30"/>
                <w:lang w:val="en-US"/>
              </w:rPr>
            </w:pPr>
          </w:p>
          <w:p w:rsidR="00A36F67" w:rsidRPr="004A7C9F" w:rsidRDefault="00D924E0">
            <w:pPr>
              <w:rPr>
                <w:rFonts w:ascii="Cambria" w:hAnsi="Cambria"/>
              </w:rPr>
            </w:pPr>
            <w:r>
              <w:rPr>
                <w:rFonts w:ascii="Cambria" w:hAnsi="Cambria" w:cs="Calibri"/>
                <w:szCs w:val="30"/>
                <w:lang w:val="en-US"/>
              </w:rPr>
              <w:t>A Lider atende as necessidades de clientes em qualquer lugar do país.</w:t>
            </w:r>
          </w:p>
        </w:tc>
        <w:tc>
          <w:tcPr>
            <w:tcW w:w="2126" w:type="dxa"/>
          </w:tcPr>
          <w:p w:rsidR="00CD6408" w:rsidRDefault="00CD6408" w:rsidP="00CD6408"/>
          <w:p w:rsidR="00CD6408" w:rsidRDefault="00CD6408" w:rsidP="00CD6408"/>
          <w:p w:rsidR="00CD6408" w:rsidRDefault="00CD6408" w:rsidP="00CD6408"/>
          <w:p w:rsidR="00CD6408" w:rsidRDefault="00CD6408" w:rsidP="00CD6408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4A7C9F" w:rsidRDefault="004A7C9F"/>
          <w:p w:rsidR="00561B85" w:rsidRDefault="00561B85"/>
          <w:p w:rsidR="00561B85" w:rsidRDefault="00561B85"/>
          <w:p w:rsidR="00561B85" w:rsidRDefault="00561B85"/>
          <w:p w:rsidR="00561B85" w:rsidRDefault="00561B85"/>
          <w:p w:rsidR="00561B85" w:rsidRDefault="00561B85"/>
          <w:p w:rsidR="00561B85" w:rsidRDefault="00561B85"/>
          <w:p w:rsidR="00561B85" w:rsidRDefault="00561B85"/>
          <w:p w:rsidR="00561B85" w:rsidRDefault="00561B85"/>
          <w:p w:rsidR="00561B85" w:rsidRDefault="00561B85"/>
          <w:p w:rsidR="00561B85" w:rsidRDefault="00561B85"/>
          <w:p w:rsidR="00561B85" w:rsidRDefault="00561B85"/>
          <w:p w:rsidR="00561B85" w:rsidRDefault="00561B85"/>
          <w:p w:rsidR="00561B85" w:rsidRDefault="00561B85"/>
          <w:p w:rsidR="00561B85" w:rsidRDefault="00561B85"/>
          <w:p w:rsidR="00561B85" w:rsidRDefault="00561B85"/>
          <w:p w:rsidR="00561B85" w:rsidRDefault="00561B85"/>
          <w:p w:rsidR="00561B85" w:rsidRDefault="00561B85"/>
          <w:p w:rsidR="00FC3C46" w:rsidRDefault="00FC3C46"/>
          <w:p w:rsidR="00FC3C46" w:rsidRDefault="00FC3C46"/>
          <w:p w:rsidR="00FC3C46" w:rsidRDefault="00FC3C46"/>
          <w:p w:rsidR="004A7C9F" w:rsidRDefault="004A7C9F"/>
          <w:p w:rsidR="004A7C9F" w:rsidRDefault="004A7C9F" w:rsidP="004A7C9F">
            <w:r>
              <w:t>Arte Mapa Brasil</w:t>
            </w:r>
          </w:p>
          <w:p w:rsidR="004A7C9F" w:rsidRDefault="004A7C9F" w:rsidP="004A7C9F">
            <w:r>
              <w:t>Destaques de pontos nas capitais.</w:t>
            </w:r>
            <w:r w:rsidR="00240D4A">
              <w:t xml:space="preserve"> </w:t>
            </w:r>
          </w:p>
          <w:p w:rsidR="004A7C9F" w:rsidRDefault="004A7C9F"/>
          <w:p w:rsidR="00240D4A" w:rsidRDefault="00240D4A"/>
          <w:p w:rsidR="004A7C9F" w:rsidRDefault="004A7C9F"/>
          <w:p w:rsidR="00084B71" w:rsidRDefault="004A7C9F" w:rsidP="00240D4A">
            <w:r>
              <w:t xml:space="preserve">Lettering sobre imagens das </w:t>
            </w:r>
            <w:r w:rsidR="005B1A37">
              <w:t xml:space="preserve">cidades </w:t>
            </w:r>
            <w:r w:rsidR="00786869">
              <w:t xml:space="preserve"> capitais. </w:t>
            </w:r>
            <w:r w:rsidR="00240D4A">
              <w:t>SP/RJ/BH/SALVADOR/RECIFE/BRASILIA  e as imagens dos pontos mais remotos.</w:t>
            </w:r>
          </w:p>
          <w:p w:rsidR="00A36F67" w:rsidRDefault="00A36F67"/>
        </w:tc>
        <w:tc>
          <w:tcPr>
            <w:tcW w:w="2410" w:type="dxa"/>
          </w:tcPr>
          <w:p w:rsidR="00A36F67" w:rsidRDefault="00A36F67"/>
        </w:tc>
      </w:tr>
      <w:tr w:rsidR="00C20509">
        <w:tc>
          <w:tcPr>
            <w:tcW w:w="2942" w:type="dxa"/>
          </w:tcPr>
          <w:p w:rsidR="00DC5260" w:rsidRDefault="00DC5260"/>
          <w:p w:rsidR="00A36F67" w:rsidRDefault="00A36F67"/>
        </w:tc>
        <w:tc>
          <w:tcPr>
            <w:tcW w:w="2587" w:type="dxa"/>
          </w:tcPr>
          <w:p w:rsidR="0029193F" w:rsidRDefault="0029193F"/>
          <w:p w:rsidR="00DC5260" w:rsidRDefault="00DC5260" w:rsidP="00DC5260">
            <w:r>
              <w:t>CLIENTES ATENDIDOS</w:t>
            </w:r>
          </w:p>
          <w:p w:rsidR="0029193F" w:rsidRDefault="0029193F"/>
          <w:p w:rsidR="00A36F67" w:rsidRDefault="00A36F67"/>
        </w:tc>
        <w:tc>
          <w:tcPr>
            <w:tcW w:w="2126" w:type="dxa"/>
          </w:tcPr>
          <w:p w:rsidR="00FB7E42" w:rsidRDefault="00FB7E42"/>
          <w:p w:rsidR="00A36F67" w:rsidRDefault="00FB7E42" w:rsidP="00BA7071">
            <w:r>
              <w:t>Arte Logotipos dos clientes</w:t>
            </w:r>
          </w:p>
        </w:tc>
        <w:tc>
          <w:tcPr>
            <w:tcW w:w="2410" w:type="dxa"/>
          </w:tcPr>
          <w:p w:rsidR="00A36F67" w:rsidRDefault="00A36F67"/>
        </w:tc>
      </w:tr>
      <w:tr w:rsidR="00C20509">
        <w:tc>
          <w:tcPr>
            <w:tcW w:w="2942" w:type="dxa"/>
          </w:tcPr>
          <w:p w:rsidR="003C2C58" w:rsidRDefault="003C2C58"/>
          <w:p w:rsidR="003C2C58" w:rsidRDefault="003C2C58"/>
          <w:p w:rsidR="003C2C58" w:rsidRDefault="003C2C58"/>
          <w:p w:rsidR="00A36F67" w:rsidRDefault="00A36F67"/>
        </w:tc>
        <w:tc>
          <w:tcPr>
            <w:tcW w:w="2587" w:type="dxa"/>
          </w:tcPr>
          <w:p w:rsidR="00186729" w:rsidRDefault="00186729" w:rsidP="00186729"/>
          <w:p w:rsidR="00A36F67" w:rsidRDefault="00A36F67"/>
        </w:tc>
        <w:tc>
          <w:tcPr>
            <w:tcW w:w="2126" w:type="dxa"/>
          </w:tcPr>
          <w:p w:rsidR="00BA7071" w:rsidRDefault="00BA7071" w:rsidP="00BA7071"/>
          <w:p w:rsidR="00BA7071" w:rsidRDefault="00BA7071" w:rsidP="00BA7071">
            <w:r>
              <w:t>Animação Logotipo Lider</w:t>
            </w:r>
          </w:p>
          <w:p w:rsidR="00A36F67" w:rsidRDefault="00A36F67"/>
        </w:tc>
        <w:tc>
          <w:tcPr>
            <w:tcW w:w="2410" w:type="dxa"/>
          </w:tcPr>
          <w:p w:rsidR="00A36F67" w:rsidRDefault="00A36F67"/>
        </w:tc>
      </w:tr>
    </w:tbl>
    <w:p w:rsidR="00935369" w:rsidRDefault="00935369"/>
    <w:sectPr w:rsidR="00935369" w:rsidSect="007C408A">
      <w:headerReference w:type="default" r:id="rId6"/>
      <w:footerReference w:type="even" r:id="rId7"/>
      <w:footerReference w:type="default" r:id="rId8"/>
      <w:pgSz w:w="11900" w:h="16840"/>
      <w:pgMar w:top="1440" w:right="701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60A" w:rsidRDefault="00F63961" w:rsidP="00D924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5660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660A" w:rsidRDefault="00B5660A" w:rsidP="007C408A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60A" w:rsidRDefault="00F63961" w:rsidP="00D924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5660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65F7">
      <w:rPr>
        <w:rStyle w:val="PageNumber"/>
        <w:noProof/>
      </w:rPr>
      <w:t>1</w:t>
    </w:r>
    <w:r>
      <w:rPr>
        <w:rStyle w:val="PageNumber"/>
      </w:rPr>
      <w:fldChar w:fldCharType="end"/>
    </w:r>
  </w:p>
  <w:p w:rsidR="00B5660A" w:rsidRDefault="00B5660A" w:rsidP="007C408A">
    <w:pPr>
      <w:pStyle w:val="Footer"/>
      <w:ind w:right="360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60A" w:rsidRDefault="00B5660A" w:rsidP="007C408A">
    <w:pPr>
      <w:pStyle w:val="Header"/>
      <w:jc w:val="right"/>
    </w:pPr>
    <w:r>
      <w:t xml:space="preserve">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7E74D6"/>
    <w:rsid w:val="00007F95"/>
    <w:rsid w:val="00027662"/>
    <w:rsid w:val="00033D93"/>
    <w:rsid w:val="0004129F"/>
    <w:rsid w:val="00081B5F"/>
    <w:rsid w:val="00084B71"/>
    <w:rsid w:val="00142C36"/>
    <w:rsid w:val="00165240"/>
    <w:rsid w:val="001720B2"/>
    <w:rsid w:val="001809CD"/>
    <w:rsid w:val="00186729"/>
    <w:rsid w:val="001A57C2"/>
    <w:rsid w:val="001B22B0"/>
    <w:rsid w:val="00221106"/>
    <w:rsid w:val="00240D4A"/>
    <w:rsid w:val="00264318"/>
    <w:rsid w:val="002704C4"/>
    <w:rsid w:val="00270DD5"/>
    <w:rsid w:val="0029193F"/>
    <w:rsid w:val="0029724C"/>
    <w:rsid w:val="003127B2"/>
    <w:rsid w:val="00355635"/>
    <w:rsid w:val="003A3F8E"/>
    <w:rsid w:val="003C2C58"/>
    <w:rsid w:val="00426B30"/>
    <w:rsid w:val="00427AA2"/>
    <w:rsid w:val="00450558"/>
    <w:rsid w:val="00461E13"/>
    <w:rsid w:val="00486AD7"/>
    <w:rsid w:val="004A7C9F"/>
    <w:rsid w:val="0050345D"/>
    <w:rsid w:val="00561B85"/>
    <w:rsid w:val="0056246E"/>
    <w:rsid w:val="005719C5"/>
    <w:rsid w:val="00585C2C"/>
    <w:rsid w:val="005A16FD"/>
    <w:rsid w:val="005A1D2B"/>
    <w:rsid w:val="005B1A37"/>
    <w:rsid w:val="005D6AA8"/>
    <w:rsid w:val="005E1ABC"/>
    <w:rsid w:val="005E1C7B"/>
    <w:rsid w:val="00633968"/>
    <w:rsid w:val="006361CC"/>
    <w:rsid w:val="00650F10"/>
    <w:rsid w:val="0066779E"/>
    <w:rsid w:val="00675EA2"/>
    <w:rsid w:val="006818CA"/>
    <w:rsid w:val="006C1BBC"/>
    <w:rsid w:val="007306A4"/>
    <w:rsid w:val="00731D88"/>
    <w:rsid w:val="007331AA"/>
    <w:rsid w:val="0074430D"/>
    <w:rsid w:val="0077665A"/>
    <w:rsid w:val="00780A1A"/>
    <w:rsid w:val="00786869"/>
    <w:rsid w:val="007A7797"/>
    <w:rsid w:val="007B7CC8"/>
    <w:rsid w:val="007C14F7"/>
    <w:rsid w:val="007C408A"/>
    <w:rsid w:val="007D33EC"/>
    <w:rsid w:val="007E74D6"/>
    <w:rsid w:val="00826D37"/>
    <w:rsid w:val="008308BB"/>
    <w:rsid w:val="00842B04"/>
    <w:rsid w:val="00844712"/>
    <w:rsid w:val="00854C04"/>
    <w:rsid w:val="008759AA"/>
    <w:rsid w:val="008A198D"/>
    <w:rsid w:val="008E7DE1"/>
    <w:rsid w:val="008F66BB"/>
    <w:rsid w:val="00906B6E"/>
    <w:rsid w:val="00935369"/>
    <w:rsid w:val="00942584"/>
    <w:rsid w:val="009426EF"/>
    <w:rsid w:val="00957C5D"/>
    <w:rsid w:val="0099551F"/>
    <w:rsid w:val="009A431F"/>
    <w:rsid w:val="009B45D4"/>
    <w:rsid w:val="009C17D5"/>
    <w:rsid w:val="009F1650"/>
    <w:rsid w:val="00A151CD"/>
    <w:rsid w:val="00A24C82"/>
    <w:rsid w:val="00A3390E"/>
    <w:rsid w:val="00A36F67"/>
    <w:rsid w:val="00A63D84"/>
    <w:rsid w:val="00A82719"/>
    <w:rsid w:val="00A82865"/>
    <w:rsid w:val="00AC04A6"/>
    <w:rsid w:val="00AC5242"/>
    <w:rsid w:val="00AD17F2"/>
    <w:rsid w:val="00B179F0"/>
    <w:rsid w:val="00B5660A"/>
    <w:rsid w:val="00B765F7"/>
    <w:rsid w:val="00B93112"/>
    <w:rsid w:val="00B93C6C"/>
    <w:rsid w:val="00B94AEA"/>
    <w:rsid w:val="00BA7071"/>
    <w:rsid w:val="00BB20B4"/>
    <w:rsid w:val="00BC568A"/>
    <w:rsid w:val="00BD0438"/>
    <w:rsid w:val="00BD6BB6"/>
    <w:rsid w:val="00BE1314"/>
    <w:rsid w:val="00C103CF"/>
    <w:rsid w:val="00C12C54"/>
    <w:rsid w:val="00C157BA"/>
    <w:rsid w:val="00C20509"/>
    <w:rsid w:val="00C2090F"/>
    <w:rsid w:val="00C26316"/>
    <w:rsid w:val="00C26BFD"/>
    <w:rsid w:val="00C74767"/>
    <w:rsid w:val="00C83828"/>
    <w:rsid w:val="00C83AE8"/>
    <w:rsid w:val="00C84A01"/>
    <w:rsid w:val="00C85101"/>
    <w:rsid w:val="00C87088"/>
    <w:rsid w:val="00CD4F15"/>
    <w:rsid w:val="00CD6408"/>
    <w:rsid w:val="00CE4BBB"/>
    <w:rsid w:val="00D0602F"/>
    <w:rsid w:val="00D5210D"/>
    <w:rsid w:val="00D733A8"/>
    <w:rsid w:val="00D82083"/>
    <w:rsid w:val="00D924E0"/>
    <w:rsid w:val="00D95099"/>
    <w:rsid w:val="00DC4596"/>
    <w:rsid w:val="00DC5260"/>
    <w:rsid w:val="00DD7854"/>
    <w:rsid w:val="00DE38F5"/>
    <w:rsid w:val="00DE622D"/>
    <w:rsid w:val="00E068E3"/>
    <w:rsid w:val="00E10D53"/>
    <w:rsid w:val="00E13022"/>
    <w:rsid w:val="00E374DC"/>
    <w:rsid w:val="00E40262"/>
    <w:rsid w:val="00E43B42"/>
    <w:rsid w:val="00EA3D8C"/>
    <w:rsid w:val="00F03CEC"/>
    <w:rsid w:val="00F14A3A"/>
    <w:rsid w:val="00F63961"/>
    <w:rsid w:val="00F648FD"/>
    <w:rsid w:val="00F7424A"/>
    <w:rsid w:val="00F9450F"/>
    <w:rsid w:val="00FA137A"/>
    <w:rsid w:val="00FB7E42"/>
    <w:rsid w:val="00FC3C46"/>
    <w:rsid w:val="00FD07F4"/>
  </w:rsids>
  <m:mathPr>
    <m:mathFont m:val="Consola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8E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C838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C40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408A"/>
  </w:style>
  <w:style w:type="paragraph" w:styleId="Footer">
    <w:name w:val="footer"/>
    <w:basedOn w:val="Normal"/>
    <w:link w:val="FooterChar"/>
    <w:uiPriority w:val="99"/>
    <w:semiHidden/>
    <w:unhideWhenUsed/>
    <w:rsid w:val="007C40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408A"/>
  </w:style>
  <w:style w:type="character" w:styleId="PageNumber">
    <w:name w:val="page number"/>
    <w:basedOn w:val="DefaultParagraphFont"/>
    <w:uiPriority w:val="99"/>
    <w:semiHidden/>
    <w:unhideWhenUsed/>
    <w:rsid w:val="007C408A"/>
  </w:style>
  <w:style w:type="paragraph" w:styleId="BalloonText">
    <w:name w:val="Balloon Text"/>
    <w:basedOn w:val="Normal"/>
    <w:link w:val="BalloonTextChar"/>
    <w:uiPriority w:val="99"/>
    <w:semiHidden/>
    <w:unhideWhenUsed/>
    <w:rsid w:val="00F03C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CEC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ECA3A-3FC5-7A43-A975-9A6003EF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648</Words>
  <Characters>3695</Characters>
  <Application>Microsoft Macintosh Word</Application>
  <DocSecurity>0</DocSecurity>
  <Lines>30</Lines>
  <Paragraphs>7</Paragraphs>
  <ScaleCrop>false</ScaleCrop>
  <Company>Idea Immagine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Susane  Villano Almeida</dc:creator>
  <cp:keywords/>
  <cp:lastModifiedBy>Susane  Villano Almeida</cp:lastModifiedBy>
  <cp:revision>45</cp:revision>
  <cp:lastPrinted>2012-09-26T17:47:00Z</cp:lastPrinted>
  <dcterms:created xsi:type="dcterms:W3CDTF">2012-09-24T14:21:00Z</dcterms:created>
  <dcterms:modified xsi:type="dcterms:W3CDTF">2012-09-26T17:56:00Z</dcterms:modified>
</cp:coreProperties>
</file>