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65" w:rsidRDefault="00717BEA" w:rsidP="00F94EE1">
      <w:pPr>
        <w:pStyle w:val="Title"/>
        <w:ind w:firstLine="3"/>
        <w:rPr>
          <w:rFonts w:cs="Calibri"/>
          <w:sz w:val="44"/>
          <w:szCs w:val="44"/>
        </w:rPr>
      </w:pPr>
      <w:r w:rsidRPr="008645FB">
        <w:rPr>
          <w:rFonts w:cs="Calibri"/>
          <w:sz w:val="44"/>
          <w:szCs w:val="44"/>
        </w:rPr>
        <w:t xml:space="preserve">ROTEIRO </w:t>
      </w:r>
      <w:r w:rsidR="00067C65">
        <w:rPr>
          <w:rFonts w:cs="Calibri"/>
          <w:sz w:val="44"/>
          <w:szCs w:val="44"/>
        </w:rPr>
        <w:t>VÍDEO PFIZER</w:t>
      </w:r>
    </w:p>
    <w:p w:rsidR="008F39F2" w:rsidRPr="00F94EE1" w:rsidRDefault="00067C65" w:rsidP="00F94EE1">
      <w:pPr>
        <w:pStyle w:val="Title"/>
        <w:ind w:firstLine="3"/>
        <w:rPr>
          <w:rFonts w:cs="Calibri"/>
          <w:sz w:val="44"/>
          <w:szCs w:val="44"/>
        </w:rPr>
      </w:pPr>
      <w:r w:rsidRPr="00F94EE1">
        <w:rPr>
          <w:rFonts w:cs="Calibri"/>
          <w:sz w:val="44"/>
          <w:szCs w:val="44"/>
        </w:rPr>
        <w:t xml:space="preserve">SAÚDE ANIMAL - </w:t>
      </w:r>
      <w:r w:rsidR="00F94EE1">
        <w:rPr>
          <w:rFonts w:cs="Calibri"/>
          <w:sz w:val="44"/>
          <w:szCs w:val="44"/>
        </w:rPr>
        <w:t>AVICULTURA</w:t>
      </w:r>
    </w:p>
    <w:p w:rsidR="00067C65" w:rsidRDefault="00717BEA" w:rsidP="00F94EE1">
      <w:pPr>
        <w:pStyle w:val="Title"/>
        <w:ind w:firstLine="3"/>
        <w:rPr>
          <w:rFonts w:ascii="Calibri" w:hAnsi="Calibri" w:cs="Calibri"/>
          <w:b w:val="0"/>
          <w:color w:val="000000"/>
          <w:sz w:val="22"/>
          <w:szCs w:val="22"/>
        </w:rPr>
      </w:pPr>
      <w:r w:rsidRPr="008645FB">
        <w:rPr>
          <w:rFonts w:ascii="Calibri" w:hAnsi="Calibri" w:cs="Calibri"/>
          <w:b w:val="0"/>
          <w:color w:val="000000"/>
          <w:sz w:val="22"/>
          <w:szCs w:val="22"/>
        </w:rPr>
        <w:t xml:space="preserve">Tratamento: </w:t>
      </w:r>
      <w:r w:rsidR="000738B1" w:rsidRPr="008645FB">
        <w:rPr>
          <w:rFonts w:ascii="Calibri" w:hAnsi="Calibri" w:cs="Calibri"/>
          <w:b w:val="0"/>
          <w:color w:val="000000"/>
          <w:sz w:val="22"/>
          <w:szCs w:val="22"/>
        </w:rPr>
        <w:t>0</w:t>
      </w:r>
      <w:r w:rsidR="00067C65">
        <w:rPr>
          <w:rFonts w:ascii="Calibri" w:hAnsi="Calibri" w:cs="Calibri"/>
          <w:b w:val="0"/>
          <w:color w:val="000000"/>
          <w:sz w:val="22"/>
          <w:szCs w:val="22"/>
        </w:rPr>
        <w:t>1</w:t>
      </w:r>
      <w:r w:rsidRPr="008645FB">
        <w:rPr>
          <w:rFonts w:ascii="Calibri" w:hAnsi="Calibri" w:cs="Calibri"/>
          <w:b w:val="0"/>
          <w:color w:val="000000"/>
          <w:sz w:val="22"/>
          <w:szCs w:val="22"/>
        </w:rPr>
        <w:br/>
      </w:r>
      <w:r w:rsidRPr="008645FB">
        <w:rPr>
          <w:rFonts w:ascii="Calibri" w:hAnsi="Calibri" w:cs="Calibri"/>
          <w:b w:val="0"/>
          <w:color w:val="000000"/>
          <w:sz w:val="22"/>
          <w:szCs w:val="22"/>
        </w:rPr>
        <w:br/>
        <w:t>Duração:</w:t>
      </w:r>
      <w:r w:rsidR="00BE08BA">
        <w:rPr>
          <w:rFonts w:ascii="Calibri" w:hAnsi="Calibri" w:cs="Calibri"/>
          <w:b w:val="0"/>
          <w:color w:val="000000"/>
          <w:sz w:val="22"/>
          <w:szCs w:val="22"/>
        </w:rPr>
        <w:t xml:space="preserve"> 4’30”</w:t>
      </w:r>
    </w:p>
    <w:p w:rsidR="00717BEA" w:rsidRPr="008645FB" w:rsidRDefault="00717BEA" w:rsidP="00F94EE1">
      <w:pPr>
        <w:pStyle w:val="Title"/>
        <w:ind w:firstLine="3"/>
        <w:rPr>
          <w:rFonts w:cs="Calibri"/>
          <w:sz w:val="44"/>
          <w:szCs w:val="44"/>
        </w:rPr>
      </w:pPr>
      <w:r w:rsidRPr="008645FB">
        <w:rPr>
          <w:rFonts w:ascii="Calibri" w:hAnsi="Calibri" w:cs="Calibri"/>
          <w:b w:val="0"/>
          <w:color w:val="000000"/>
          <w:sz w:val="22"/>
          <w:szCs w:val="22"/>
        </w:rPr>
        <w:t>Roteirista: Rodolfo Dantas</w:t>
      </w:r>
    </w:p>
    <w:p w:rsidR="00717BEA" w:rsidRPr="008645FB" w:rsidRDefault="00717BEA" w:rsidP="00717BEA">
      <w:pPr>
        <w:rPr>
          <w:rFonts w:cs="Calibri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2"/>
        <w:gridCol w:w="4358"/>
      </w:tblGrid>
      <w:tr w:rsidR="00717BEA" w:rsidRPr="008645FB">
        <w:trPr>
          <w:trHeight w:val="172"/>
        </w:trPr>
        <w:tc>
          <w:tcPr>
            <w:tcW w:w="2501" w:type="pct"/>
            <w:shd w:val="solid" w:color="000000" w:fill="auto"/>
            <w:vAlign w:val="bottom"/>
          </w:tcPr>
          <w:p w:rsidR="00717BEA" w:rsidRPr="008645FB" w:rsidRDefault="00717BEA" w:rsidP="009D2C92">
            <w:pPr>
              <w:tabs>
                <w:tab w:val="left" w:pos="2760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645FB">
              <w:rPr>
                <w:rFonts w:cs="Calibri"/>
                <w:b/>
                <w:sz w:val="24"/>
                <w:szCs w:val="24"/>
              </w:rPr>
              <w:t>IMAGEM</w:t>
            </w:r>
          </w:p>
        </w:tc>
        <w:tc>
          <w:tcPr>
            <w:tcW w:w="2499" w:type="pct"/>
            <w:shd w:val="solid" w:color="000000" w:fill="auto"/>
            <w:vAlign w:val="bottom"/>
          </w:tcPr>
          <w:p w:rsidR="00717BEA" w:rsidRPr="008645FB" w:rsidRDefault="00717BEA" w:rsidP="009D2C9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645FB">
              <w:rPr>
                <w:rFonts w:cs="Calibri"/>
                <w:b/>
                <w:sz w:val="24"/>
                <w:szCs w:val="24"/>
              </w:rPr>
              <w:t>ÁUDIO</w:t>
            </w:r>
          </w:p>
        </w:tc>
      </w:tr>
      <w:tr w:rsidR="00717BEA" w:rsidRPr="008645FB">
        <w:trPr>
          <w:trHeight w:val="54"/>
        </w:trPr>
        <w:tc>
          <w:tcPr>
            <w:tcW w:w="2501" w:type="pct"/>
          </w:tcPr>
          <w:p w:rsidR="00C96AC0" w:rsidRPr="00316295" w:rsidRDefault="00AF71B9" w:rsidP="009D2C92">
            <w:pPr>
              <w:pStyle w:val="Header"/>
              <w:spacing w:line="36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="00577E8F" w:rsidRPr="00316295">
              <w:rPr>
                <w:rFonts w:cs="Calibri"/>
                <w:b/>
                <w:color w:val="C00000"/>
                <w:sz w:val="24"/>
                <w:szCs w:val="24"/>
              </w:rPr>
              <w:t xml:space="preserve">SEQUÊNCIA 01: MERCADO </w:t>
            </w:r>
            <w:r w:rsidR="004379D6" w:rsidRPr="00316295">
              <w:rPr>
                <w:rFonts w:cs="Calibri"/>
                <w:b/>
                <w:color w:val="C00000"/>
                <w:sz w:val="24"/>
                <w:szCs w:val="24"/>
              </w:rPr>
              <w:t>AVICULTURA</w:t>
            </w:r>
          </w:p>
          <w:p w:rsidR="00BC7E4F" w:rsidRDefault="009F6CCC" w:rsidP="009D2C92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9F6CCC">
              <w:rPr>
                <w:rFonts w:cs="Calibri"/>
                <w:color w:val="000000"/>
                <w:sz w:val="24"/>
                <w:szCs w:val="24"/>
              </w:rPr>
              <w:t xml:space="preserve">O vídeo começa com um grande plano geral de uma granja captado bem cedo.  Câmera faz movimento lateral e revela homem, representando o proprietário da granja, abrindo a porteira e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caminhando em direção à granja. Planos do proprietário caminhando. </w:t>
            </w:r>
            <w:r w:rsidR="00BC7E4F">
              <w:rPr>
                <w:rFonts w:cs="Calibri"/>
                <w:i/>
                <w:color w:val="000000"/>
                <w:sz w:val="24"/>
                <w:szCs w:val="24"/>
              </w:rPr>
              <w:br/>
            </w:r>
            <w:r w:rsidR="008A1320">
              <w:rPr>
                <w:rFonts w:cs="Calibri"/>
                <w:i/>
                <w:color w:val="000000"/>
                <w:sz w:val="24"/>
                <w:szCs w:val="24"/>
              </w:rPr>
              <w:br/>
            </w:r>
            <w:proofErr w:type="spellStart"/>
            <w:r w:rsidR="00BC7E4F">
              <w:rPr>
                <w:rFonts w:cs="Calibri"/>
                <w:i/>
                <w:color w:val="000000"/>
                <w:sz w:val="24"/>
                <w:szCs w:val="24"/>
              </w:rPr>
              <w:t>Letterings</w:t>
            </w:r>
            <w:proofErr w:type="spellEnd"/>
            <w:r w:rsidR="00BC7E4F">
              <w:rPr>
                <w:rFonts w:cs="Calibri"/>
                <w:i/>
                <w:color w:val="000000"/>
                <w:sz w:val="24"/>
                <w:szCs w:val="24"/>
              </w:rPr>
              <w:t>:</w:t>
            </w:r>
          </w:p>
          <w:p w:rsidR="00DB6A9F" w:rsidRPr="00014EDF" w:rsidRDefault="00DB6A9F" w:rsidP="009D2C92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014EDF">
              <w:rPr>
                <w:rFonts w:cs="Calibri"/>
                <w:i/>
                <w:color w:val="000000"/>
                <w:sz w:val="24"/>
                <w:szCs w:val="24"/>
              </w:rPr>
              <w:t>EXPORTAÇÃO ANUAL</w:t>
            </w:r>
          </w:p>
          <w:p w:rsidR="00AE6632" w:rsidRDefault="00DB6A9F" w:rsidP="009D2C92">
            <w:pPr>
              <w:pStyle w:val="Header"/>
              <w:spacing w:line="360" w:lineRule="auto"/>
            </w:pPr>
            <w:r w:rsidRPr="00014EDF">
              <w:rPr>
                <w:rFonts w:cs="Calibri"/>
                <w:i/>
                <w:color w:val="000000"/>
                <w:sz w:val="24"/>
                <w:szCs w:val="24"/>
              </w:rPr>
              <w:t>3.942.636</w:t>
            </w:r>
            <w:r w:rsidRPr="00014EDF">
              <w:rPr>
                <w:i/>
              </w:rPr>
              <w:t xml:space="preserve"> </w:t>
            </w:r>
            <w:r w:rsidR="00794394" w:rsidRPr="00014EDF">
              <w:rPr>
                <w:i/>
              </w:rPr>
              <w:t>toneladas</w:t>
            </w:r>
            <w:r w:rsidR="00AE6632">
              <w:t xml:space="preserve"> </w:t>
            </w:r>
          </w:p>
          <w:p w:rsidR="00AE6632" w:rsidRDefault="00504BC3" w:rsidP="009D2C92">
            <w:pPr>
              <w:pStyle w:val="Header"/>
              <w:spacing w:line="360" w:lineRule="auto"/>
              <w:rPr>
                <w:i/>
              </w:rPr>
            </w:pPr>
            <w:hyperlink r:id="rId8" w:history="1">
              <w:r w:rsidR="00AE6632" w:rsidRPr="00AE6632">
                <w:rPr>
                  <w:rStyle w:val="Hyperlink"/>
                  <w:i/>
                </w:rPr>
                <w:t>Fonte</w:t>
              </w:r>
            </w:hyperlink>
          </w:p>
          <w:p w:rsidR="008A1320" w:rsidRDefault="001969B9" w:rsidP="009D2C92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br/>
            </w:r>
            <w:r w:rsidR="008A1320" w:rsidRPr="008A1320">
              <w:rPr>
                <w:rFonts w:cs="Calibri"/>
                <w:i/>
                <w:color w:val="000000"/>
                <w:sz w:val="24"/>
                <w:szCs w:val="24"/>
              </w:rPr>
              <w:t>CONSUMO ANUAL</w:t>
            </w:r>
          </w:p>
          <w:p w:rsidR="008A1320" w:rsidRDefault="008A1320" w:rsidP="009D2C92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XXXXXXX </w:t>
            </w:r>
            <w:r w:rsidRPr="008A1320">
              <w:rPr>
                <w:rFonts w:cs="Calibri"/>
                <w:i/>
                <w:color w:val="000000"/>
                <w:sz w:val="24"/>
                <w:szCs w:val="24"/>
              </w:rPr>
              <w:t>toneladas</w:t>
            </w:r>
          </w:p>
          <w:p w:rsidR="00DB6A9F" w:rsidRPr="00014EDF" w:rsidRDefault="00DB6A9F" w:rsidP="009D2C92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014EDF">
              <w:rPr>
                <w:rFonts w:cs="Calibri"/>
                <w:i/>
                <w:color w:val="000000"/>
                <w:sz w:val="24"/>
                <w:szCs w:val="24"/>
              </w:rPr>
              <w:t>PRODUÇÃO ANUAL</w:t>
            </w:r>
          </w:p>
          <w:p w:rsidR="008A1320" w:rsidRDefault="00DB6A9F" w:rsidP="009D2C92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014EDF">
              <w:rPr>
                <w:rFonts w:cs="Calibri"/>
                <w:i/>
                <w:color w:val="000000"/>
                <w:sz w:val="24"/>
                <w:szCs w:val="24"/>
              </w:rPr>
              <w:t>12.863.170 toneladas</w:t>
            </w:r>
          </w:p>
          <w:p w:rsidR="00AE6632" w:rsidRPr="00AE6632" w:rsidRDefault="00504BC3" w:rsidP="009D2C92">
            <w:pPr>
              <w:pStyle w:val="Header"/>
              <w:spacing w:line="360" w:lineRule="auto"/>
              <w:rPr>
                <w:i/>
              </w:rPr>
            </w:pPr>
            <w:hyperlink r:id="rId9" w:history="1">
              <w:r w:rsidR="00AE6632" w:rsidRPr="00AE6632">
                <w:rPr>
                  <w:rStyle w:val="Hyperlink"/>
                  <w:i/>
                </w:rPr>
                <w:t>Fonte</w:t>
              </w:r>
            </w:hyperlink>
          </w:p>
          <w:p w:rsidR="00AC76D3" w:rsidRPr="00014EDF" w:rsidRDefault="001969B9" w:rsidP="009D2C92">
            <w:pPr>
              <w:pStyle w:val="Header"/>
              <w:spacing w:line="360" w:lineRule="auto"/>
              <w:rPr>
                <w:rFonts w:cs="Calibri"/>
                <w:i/>
                <w:color w:val="C00000"/>
                <w:sz w:val="24"/>
                <w:szCs w:val="24"/>
              </w:rPr>
            </w:pPr>
            <w:r>
              <w:rPr>
                <w:rFonts w:cs="Calibri"/>
                <w:i/>
                <w:color w:val="C00000"/>
                <w:sz w:val="24"/>
                <w:szCs w:val="24"/>
              </w:rPr>
              <w:br/>
            </w:r>
            <w:r w:rsidR="00AC76D3" w:rsidRPr="00014EDF">
              <w:rPr>
                <w:rFonts w:cs="Calibri"/>
                <w:i/>
                <w:color w:val="C00000"/>
                <w:sz w:val="24"/>
                <w:szCs w:val="24"/>
              </w:rPr>
              <w:t>Crescimento da exportação de ovos: XXXX</w:t>
            </w:r>
          </w:p>
          <w:p w:rsidR="00AC76D3" w:rsidRDefault="00014EDF" w:rsidP="009D2C92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</w:p>
          <w:p w:rsidR="00F274C3" w:rsidRPr="00577E8F" w:rsidRDefault="001969B9" w:rsidP="001965D8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Proprietário para diante da granja</w:t>
            </w:r>
            <w:r w:rsidR="001965D8">
              <w:rPr>
                <w:rFonts w:cs="Calibri"/>
                <w:color w:val="000000"/>
                <w:sz w:val="24"/>
                <w:szCs w:val="24"/>
              </w:rPr>
              <w:t xml:space="preserve">, </w:t>
            </w:r>
            <w:r w:rsidR="00D765A7">
              <w:rPr>
                <w:rFonts w:cs="Calibri"/>
                <w:color w:val="000000"/>
                <w:sz w:val="24"/>
                <w:szCs w:val="24"/>
              </w:rPr>
              <w:t xml:space="preserve"> o</w:t>
            </w:r>
            <w:r>
              <w:rPr>
                <w:rFonts w:cs="Calibri"/>
                <w:color w:val="000000"/>
                <w:sz w:val="24"/>
                <w:szCs w:val="24"/>
              </w:rPr>
              <w:t>lha para o corredor onde ficam as aves</w:t>
            </w:r>
            <w:r w:rsidR="001965D8">
              <w:rPr>
                <w:rFonts w:cs="Calibri"/>
                <w:color w:val="000000"/>
                <w:sz w:val="24"/>
                <w:szCs w:val="24"/>
              </w:rPr>
              <w:t xml:space="preserve"> e sorri em </w:t>
            </w:r>
            <w:proofErr w:type="spellStart"/>
            <w:r w:rsidR="001965D8" w:rsidRPr="001965D8">
              <w:rPr>
                <w:rFonts w:cs="Calibri"/>
                <w:i/>
                <w:color w:val="000000"/>
                <w:sz w:val="24"/>
                <w:szCs w:val="24"/>
              </w:rPr>
              <w:t>slow</w:t>
            </w:r>
            <w:proofErr w:type="spellEnd"/>
            <w:r w:rsidR="001965D8" w:rsidRPr="001965D8">
              <w:rPr>
                <w:rFonts w:cs="Calibri"/>
                <w:i/>
                <w:color w:val="000000"/>
                <w:sz w:val="24"/>
                <w:szCs w:val="24"/>
              </w:rPr>
              <w:t>.</w:t>
            </w:r>
            <w:r w:rsidR="001965D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9" w:type="pct"/>
          </w:tcPr>
          <w:p w:rsidR="00717BEA" w:rsidRPr="00E13F4B" w:rsidRDefault="00717BEA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9F6CCC" w:rsidRDefault="009F6CCC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br/>
            </w:r>
            <w:r>
              <w:rPr>
                <w:rFonts w:ascii="Calibri" w:hAnsi="Calibri" w:cs="Calibri"/>
                <w:sz w:val="24"/>
              </w:rPr>
              <w:br/>
            </w:r>
            <w:r>
              <w:rPr>
                <w:rFonts w:ascii="Calibri" w:hAnsi="Calibri" w:cs="Calibri"/>
                <w:sz w:val="24"/>
              </w:rPr>
              <w:br/>
              <w:t xml:space="preserve">ENTRA MÚSICA ENVOLVENTE E VAI A BG. </w:t>
            </w:r>
            <w:r>
              <w:rPr>
                <w:rFonts w:ascii="Calibri" w:hAnsi="Calibri" w:cs="Calibri"/>
                <w:sz w:val="24"/>
              </w:rPr>
              <w:br/>
            </w:r>
            <w:r>
              <w:rPr>
                <w:rFonts w:ascii="Calibri" w:hAnsi="Calibri" w:cs="Calibri"/>
                <w:sz w:val="24"/>
              </w:rPr>
              <w:br/>
            </w:r>
            <w:r>
              <w:rPr>
                <w:rFonts w:ascii="Calibri" w:hAnsi="Calibri" w:cs="Calibri"/>
                <w:sz w:val="24"/>
              </w:rPr>
              <w:br/>
            </w:r>
            <w:r>
              <w:rPr>
                <w:rFonts w:ascii="Calibri" w:hAnsi="Calibri" w:cs="Calibri"/>
                <w:sz w:val="24"/>
              </w:rPr>
              <w:br/>
            </w:r>
          </w:p>
          <w:p w:rsidR="009F6CCC" w:rsidRDefault="009F6CCC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FD41F2" w:rsidRDefault="009F6CCC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br/>
            </w:r>
            <w:r w:rsidRPr="009F6CCC">
              <w:rPr>
                <w:rFonts w:ascii="Calibri" w:hAnsi="Calibri" w:cs="Calibri"/>
                <w:sz w:val="24"/>
              </w:rPr>
              <w:t>PROPRIETÁRIO</w:t>
            </w:r>
            <w:r>
              <w:rPr>
                <w:rFonts w:ascii="Calibri" w:hAnsi="Calibri" w:cs="Calibri"/>
                <w:sz w:val="24"/>
              </w:rPr>
              <w:t xml:space="preserve"> – ATOR (OFF)</w:t>
            </w:r>
            <w:r w:rsidRPr="009F6CCC">
              <w:rPr>
                <w:rFonts w:ascii="Calibri" w:hAnsi="Calibri" w:cs="Calibri"/>
                <w:sz w:val="24"/>
              </w:rPr>
              <w:t xml:space="preserve">: </w:t>
            </w:r>
            <w:r w:rsidR="00FD41F2">
              <w:rPr>
                <w:rFonts w:ascii="Calibri" w:hAnsi="Calibri" w:cs="Calibri"/>
                <w:sz w:val="24"/>
              </w:rPr>
              <w:t>A avicultura, pra mim, é a galinha dos ovos de ouro.</w:t>
            </w:r>
          </w:p>
          <w:p w:rsidR="00FD41F2" w:rsidRDefault="00FD41F2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FD41F2" w:rsidRDefault="00FD41F2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 w:rsidRPr="00FD41F2">
              <w:rPr>
                <w:rFonts w:ascii="Calibri" w:hAnsi="Calibri" w:cs="Calibri"/>
                <w:sz w:val="24"/>
              </w:rPr>
              <w:t>Só o que esse país exporta</w:t>
            </w:r>
            <w:r>
              <w:rPr>
                <w:rFonts w:ascii="Calibri" w:hAnsi="Calibri" w:cs="Calibri"/>
                <w:sz w:val="24"/>
              </w:rPr>
              <w:t xml:space="preserve"> de carne de frango.</w:t>
            </w:r>
            <w:r w:rsidR="00217E3B">
              <w:rPr>
                <w:rFonts w:ascii="Calibri" w:hAnsi="Calibri" w:cs="Calibri"/>
                <w:sz w:val="24"/>
              </w:rPr>
              <w:t>..</w:t>
            </w:r>
          </w:p>
          <w:p w:rsidR="008D20F4" w:rsidRDefault="008D20F4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br/>
            </w:r>
            <w:r w:rsidR="00DB6A9F">
              <w:rPr>
                <w:rFonts w:ascii="Calibri" w:hAnsi="Calibri" w:cs="Calibri"/>
                <w:sz w:val="24"/>
              </w:rPr>
              <w:t>É o m</w:t>
            </w:r>
            <w:r>
              <w:rPr>
                <w:rFonts w:ascii="Calibri" w:hAnsi="Calibri" w:cs="Calibri"/>
                <w:sz w:val="24"/>
              </w:rPr>
              <w:t>aior exportador do mundo.</w:t>
            </w:r>
          </w:p>
          <w:p w:rsidR="00FD41F2" w:rsidRDefault="00FD41F2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F274C3" w:rsidRDefault="00F274C3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 o terceiro em consumo</w:t>
            </w:r>
            <w:r w:rsidR="008A1320">
              <w:rPr>
                <w:rFonts w:ascii="Calibri" w:hAnsi="Calibri" w:cs="Calibri"/>
                <w:sz w:val="24"/>
              </w:rPr>
              <w:t xml:space="preserve"> e em produção</w:t>
            </w:r>
            <w:r>
              <w:rPr>
                <w:rFonts w:ascii="Calibri" w:hAnsi="Calibri" w:cs="Calibri"/>
                <w:sz w:val="24"/>
              </w:rPr>
              <w:t>.</w:t>
            </w:r>
            <w:r w:rsidR="00DB6A9F">
              <w:rPr>
                <w:rFonts w:ascii="Calibri" w:hAnsi="Calibri" w:cs="Calibri"/>
                <w:sz w:val="24"/>
              </w:rPr>
              <w:t xml:space="preserve"> Já viu o tanto que esse país produz de carne de frango?</w:t>
            </w:r>
          </w:p>
          <w:p w:rsidR="00F274C3" w:rsidRDefault="00F274C3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014EDF" w:rsidRDefault="00014EDF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014EDF" w:rsidRDefault="00014EDF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014EDF" w:rsidRDefault="00014EDF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8A1320" w:rsidRDefault="008A1320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8A1320" w:rsidRDefault="008A1320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8A1320" w:rsidRDefault="001969B9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br/>
            </w:r>
            <w:r>
              <w:rPr>
                <w:rFonts w:ascii="Calibri" w:hAnsi="Calibri" w:cs="Calibri"/>
                <w:sz w:val="24"/>
              </w:rPr>
              <w:br/>
            </w:r>
            <w:r>
              <w:rPr>
                <w:rFonts w:ascii="Calibri" w:hAnsi="Calibri" w:cs="Calibri"/>
                <w:sz w:val="24"/>
              </w:rPr>
              <w:br/>
            </w:r>
            <w:r>
              <w:rPr>
                <w:rFonts w:ascii="Calibri" w:hAnsi="Calibri" w:cs="Calibri"/>
                <w:sz w:val="24"/>
              </w:rPr>
              <w:br/>
            </w:r>
            <w:r>
              <w:rPr>
                <w:rFonts w:ascii="Calibri" w:hAnsi="Calibri" w:cs="Calibri"/>
                <w:sz w:val="24"/>
              </w:rPr>
              <w:br/>
            </w:r>
            <w:r>
              <w:rPr>
                <w:rFonts w:ascii="Calibri" w:hAnsi="Calibri" w:cs="Calibri"/>
                <w:sz w:val="24"/>
              </w:rPr>
              <w:br/>
            </w:r>
            <w:r>
              <w:rPr>
                <w:rFonts w:ascii="Calibri" w:hAnsi="Calibri" w:cs="Calibri"/>
                <w:sz w:val="24"/>
              </w:rPr>
              <w:br/>
            </w:r>
            <w:r>
              <w:rPr>
                <w:rFonts w:ascii="Calibri" w:hAnsi="Calibri" w:cs="Calibri"/>
                <w:sz w:val="24"/>
              </w:rPr>
              <w:br/>
            </w:r>
          </w:p>
          <w:p w:rsidR="00014EDF" w:rsidRDefault="00014EDF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FD41F2" w:rsidRDefault="001969B9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br/>
            </w:r>
            <w:r w:rsidR="00D529DA">
              <w:rPr>
                <w:rFonts w:ascii="Calibri" w:hAnsi="Calibri" w:cs="Calibri"/>
                <w:sz w:val="24"/>
              </w:rPr>
              <w:t xml:space="preserve">O mercado de postura é outro que </w:t>
            </w:r>
            <w:r w:rsidR="008A1320">
              <w:rPr>
                <w:rFonts w:ascii="Calibri" w:hAnsi="Calibri" w:cs="Calibri"/>
                <w:sz w:val="24"/>
              </w:rPr>
              <w:t xml:space="preserve">só deslancha. </w:t>
            </w:r>
          </w:p>
          <w:p w:rsidR="00D529DA" w:rsidRDefault="00D529DA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D529DA" w:rsidRDefault="008961CC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Acabou aquele mito de que ovo tem muito colesterol. O ovo é saudável e as pessoas já sabem disso.</w:t>
            </w:r>
          </w:p>
          <w:p w:rsidR="008961CC" w:rsidRDefault="008961CC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8961CC" w:rsidRDefault="008961CC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Essa é avicultura que está trazendo prosperidade pra nós produtores.</w:t>
            </w:r>
          </w:p>
          <w:p w:rsidR="00FD41F2" w:rsidRDefault="00FD41F2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FD41F2" w:rsidRDefault="008961CC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É como o pessoal diz... </w:t>
            </w:r>
            <w:r w:rsidR="00F274C3">
              <w:rPr>
                <w:rFonts w:ascii="Calibri" w:hAnsi="Calibri" w:cs="Calibri"/>
                <w:sz w:val="24"/>
              </w:rPr>
              <w:t xml:space="preserve">Falar da avicultura é falar do </w:t>
            </w:r>
            <w:r w:rsidR="00FD41F2" w:rsidRPr="00FD41F2">
              <w:rPr>
                <w:rFonts w:ascii="Calibri" w:hAnsi="Calibri" w:cs="Calibri"/>
                <w:sz w:val="24"/>
              </w:rPr>
              <w:t>setor mais importante do agronegócio brasileiro.</w:t>
            </w:r>
          </w:p>
          <w:p w:rsidR="00E13F4B" w:rsidRPr="00E13F4B" w:rsidRDefault="00D529DA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br/>
            </w:r>
          </w:p>
        </w:tc>
      </w:tr>
      <w:tr w:rsidR="00577E8F" w:rsidRPr="008645FB">
        <w:trPr>
          <w:trHeight w:val="58"/>
        </w:trPr>
        <w:tc>
          <w:tcPr>
            <w:tcW w:w="2501" w:type="pct"/>
          </w:tcPr>
          <w:p w:rsidR="00577E8F" w:rsidRDefault="00577E8F" w:rsidP="009D2C92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Pr="00316295">
              <w:rPr>
                <w:rFonts w:cs="Calibri"/>
                <w:b/>
                <w:color w:val="C00000"/>
                <w:sz w:val="24"/>
                <w:szCs w:val="24"/>
              </w:rPr>
              <w:t xml:space="preserve">SEQUÊNCIA 02: </w:t>
            </w:r>
            <w:r w:rsidR="004379D6" w:rsidRPr="00316295">
              <w:rPr>
                <w:rFonts w:cs="Calibri"/>
                <w:b/>
                <w:color w:val="C00000"/>
                <w:sz w:val="24"/>
                <w:szCs w:val="24"/>
              </w:rPr>
              <w:t>ATUAÇÃO DA PFIZER</w:t>
            </w:r>
          </w:p>
          <w:p w:rsidR="00163864" w:rsidRPr="006D29F8" w:rsidRDefault="002B454C" w:rsidP="009D2C92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Imagens de proprietário se paramentando para entrar na granja. 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proofErr w:type="spellStart"/>
            <w:r w:rsidRPr="002B454C">
              <w:rPr>
                <w:rFonts w:cs="Calibri"/>
                <w:i/>
                <w:color w:val="000000"/>
                <w:sz w:val="24"/>
                <w:szCs w:val="24"/>
              </w:rPr>
              <w:t>Lettering</w:t>
            </w:r>
            <w:proofErr w:type="spellEnd"/>
            <w:r w:rsidRPr="002B454C">
              <w:rPr>
                <w:rFonts w:cs="Calibri"/>
                <w:i/>
                <w:color w:val="000000"/>
                <w:sz w:val="24"/>
                <w:szCs w:val="24"/>
              </w:rPr>
              <w:t>: 150 anos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="00F974A2">
              <w:rPr>
                <w:rFonts w:cs="Calibri"/>
                <w:i/>
                <w:color w:val="000000"/>
                <w:sz w:val="24"/>
                <w:szCs w:val="24"/>
              </w:rPr>
              <w:br/>
            </w:r>
            <w:proofErr w:type="spellStart"/>
            <w:r w:rsidRPr="002B454C">
              <w:rPr>
                <w:rFonts w:cs="Calibri"/>
                <w:i/>
                <w:color w:val="000000"/>
                <w:sz w:val="24"/>
                <w:szCs w:val="24"/>
              </w:rPr>
              <w:t>Lettering</w:t>
            </w:r>
            <w:proofErr w:type="spellEnd"/>
            <w:r w:rsidRPr="002B454C">
              <w:rPr>
                <w:rFonts w:cs="Calibri"/>
                <w:i/>
                <w:color w:val="000000"/>
                <w:sz w:val="24"/>
                <w:szCs w:val="24"/>
              </w:rPr>
              <w:t xml:space="preserve">: </w:t>
            </w:r>
            <w:r w:rsidR="006D29F8" w:rsidRPr="002B454C">
              <w:rPr>
                <w:rFonts w:cs="Calibri"/>
                <w:i/>
                <w:color w:val="000000"/>
                <w:sz w:val="24"/>
                <w:szCs w:val="24"/>
              </w:rPr>
              <w:t>Investimento em pesquisas</w:t>
            </w:r>
            <w:r w:rsidR="00F974A2">
              <w:rPr>
                <w:rFonts w:cs="Calibri"/>
                <w:i/>
                <w:color w:val="000000"/>
                <w:sz w:val="24"/>
                <w:szCs w:val="24"/>
              </w:rPr>
              <w:t xml:space="preserve">: </w:t>
            </w:r>
            <w:r w:rsidR="00163864" w:rsidRPr="006D29F8">
              <w:rPr>
                <w:rFonts w:cs="Calibri"/>
                <w:i/>
                <w:color w:val="000000"/>
                <w:sz w:val="24"/>
                <w:szCs w:val="24"/>
              </w:rPr>
              <w:t xml:space="preserve">Mais de US$ 7 bilhões </w:t>
            </w:r>
            <w:r w:rsidR="006D29F8">
              <w:rPr>
                <w:rFonts w:cs="Calibri"/>
                <w:i/>
                <w:color w:val="000000"/>
                <w:sz w:val="24"/>
                <w:szCs w:val="24"/>
              </w:rPr>
              <w:t>por ano</w:t>
            </w:r>
          </w:p>
          <w:p w:rsidR="00EE3A02" w:rsidRPr="008645FB" w:rsidRDefault="002B454C" w:rsidP="0036771F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E527F9">
              <w:rPr>
                <w:rFonts w:cs="Calibri"/>
                <w:b/>
                <w:color w:val="000000"/>
                <w:sz w:val="24"/>
                <w:szCs w:val="24"/>
              </w:rPr>
              <w:t>ARTE 01: COMPOSIÇÃO DA NOVA MARCA DA PFIZER</w:t>
            </w:r>
          </w:p>
        </w:tc>
        <w:tc>
          <w:tcPr>
            <w:tcW w:w="2499" w:type="pct"/>
          </w:tcPr>
          <w:p w:rsidR="00534EC0" w:rsidRDefault="00534EC0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D765A7" w:rsidRDefault="00D765A7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ENTRA MÚSICA MAIS DINÂMICA, EM RELAÇÃO À ANTERIOR</w:t>
            </w:r>
          </w:p>
          <w:p w:rsidR="00D765A7" w:rsidRDefault="00D765A7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03EE5" w:rsidRDefault="00960837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Agora, </w:t>
            </w:r>
            <w:r w:rsidR="00703EE5">
              <w:rPr>
                <w:rFonts w:ascii="Calibri" w:hAnsi="Calibri" w:cs="Calibri"/>
                <w:sz w:val="24"/>
              </w:rPr>
              <w:t>o negócio com a avicultura só funciona se é competitivo.</w:t>
            </w:r>
          </w:p>
          <w:p w:rsidR="00703EE5" w:rsidRDefault="00703EE5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03EE5" w:rsidRDefault="00703EE5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Não importa o tamanho da granja. Se a qualidade não é absoluta e se a produção não é organizada com inteligência</w:t>
            </w:r>
            <w:r w:rsidR="00934571">
              <w:rPr>
                <w:rFonts w:ascii="Calibri" w:hAnsi="Calibri" w:cs="Calibri"/>
                <w:sz w:val="24"/>
              </w:rPr>
              <w:t>, aí</w:t>
            </w:r>
            <w:r>
              <w:rPr>
                <w:rFonts w:ascii="Calibri" w:hAnsi="Calibri" w:cs="Calibri"/>
                <w:sz w:val="24"/>
              </w:rPr>
              <w:t xml:space="preserve"> o desafio </w:t>
            </w:r>
            <w:r w:rsidR="00934571">
              <w:rPr>
                <w:rFonts w:ascii="Calibri" w:hAnsi="Calibri" w:cs="Calibri"/>
                <w:sz w:val="24"/>
              </w:rPr>
              <w:t xml:space="preserve">vira um gigante. </w:t>
            </w:r>
          </w:p>
          <w:p w:rsidR="00703EE5" w:rsidRDefault="00703EE5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90112F" w:rsidRDefault="00703EE5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Mas </w:t>
            </w:r>
            <w:r w:rsidR="0090112F">
              <w:rPr>
                <w:rFonts w:ascii="Calibri" w:hAnsi="Calibri" w:cs="Calibri"/>
                <w:sz w:val="24"/>
              </w:rPr>
              <w:t xml:space="preserve">nessa empreitada, a gente não </w:t>
            </w:r>
            <w:proofErr w:type="spellStart"/>
            <w:r w:rsidR="0090112F">
              <w:rPr>
                <w:rFonts w:ascii="Calibri" w:hAnsi="Calibri" w:cs="Calibri"/>
                <w:sz w:val="24"/>
              </w:rPr>
              <w:t>tá</w:t>
            </w:r>
            <w:proofErr w:type="spellEnd"/>
            <w:r w:rsidR="0090112F">
              <w:rPr>
                <w:rFonts w:ascii="Calibri" w:hAnsi="Calibri" w:cs="Calibri"/>
                <w:sz w:val="24"/>
              </w:rPr>
              <w:t xml:space="preserve"> sozinho.</w:t>
            </w:r>
            <w:r w:rsidR="00886089">
              <w:rPr>
                <w:rFonts w:ascii="Calibri" w:hAnsi="Calibri" w:cs="Calibri"/>
                <w:sz w:val="24"/>
              </w:rPr>
              <w:t xml:space="preserve"> E </w:t>
            </w:r>
            <w:r w:rsidR="0090112F">
              <w:rPr>
                <w:rFonts w:ascii="Calibri" w:hAnsi="Calibri" w:cs="Calibri"/>
                <w:sz w:val="24"/>
              </w:rPr>
              <w:t>poder contar, assim, com</w:t>
            </w:r>
            <w:r w:rsidR="00F94291">
              <w:rPr>
                <w:rFonts w:ascii="Calibri" w:hAnsi="Calibri" w:cs="Calibri"/>
                <w:sz w:val="24"/>
              </w:rPr>
              <w:t xml:space="preserve"> </w:t>
            </w:r>
            <w:r w:rsidR="0090112F">
              <w:rPr>
                <w:rFonts w:ascii="Calibri" w:hAnsi="Calibri" w:cs="Calibri"/>
                <w:sz w:val="24"/>
              </w:rPr>
              <w:t xml:space="preserve">quem tem história, </w:t>
            </w:r>
            <w:proofErr w:type="spellStart"/>
            <w:r w:rsidR="0090112F">
              <w:rPr>
                <w:rFonts w:ascii="Calibri" w:hAnsi="Calibri" w:cs="Calibri"/>
                <w:sz w:val="24"/>
              </w:rPr>
              <w:t>né</w:t>
            </w:r>
            <w:proofErr w:type="spellEnd"/>
            <w:r w:rsidR="0090112F">
              <w:rPr>
                <w:rFonts w:ascii="Calibri" w:hAnsi="Calibri" w:cs="Calibri"/>
                <w:sz w:val="24"/>
              </w:rPr>
              <w:t>?</w:t>
            </w:r>
          </w:p>
          <w:p w:rsidR="0090112F" w:rsidRDefault="0090112F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577E8F" w:rsidRDefault="0090112F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Mais de 150 anos </w:t>
            </w:r>
            <w:r w:rsidR="00EE3A02">
              <w:rPr>
                <w:rFonts w:ascii="Calibri" w:hAnsi="Calibri" w:cs="Calibri"/>
                <w:sz w:val="24"/>
              </w:rPr>
              <w:t>inovando, melhorando a saúde e a vida de milhões de pessoas no mundo.</w:t>
            </w:r>
          </w:p>
          <w:p w:rsidR="00EE3A02" w:rsidRDefault="00EE3A02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EE3A02" w:rsidRDefault="00EE3A02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 fazendo muito, muito mesmo, no campo da saúde animal.</w:t>
            </w:r>
          </w:p>
          <w:p w:rsidR="00E13F4B" w:rsidRPr="00E13F4B" w:rsidRDefault="00EE3A02" w:rsidP="0036771F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br/>
              <w:t xml:space="preserve">Essa é a Pfizer, a marca </w:t>
            </w:r>
            <w:r w:rsidR="005113F9">
              <w:rPr>
                <w:rFonts w:ascii="Calibri" w:hAnsi="Calibri" w:cs="Calibri"/>
                <w:sz w:val="24"/>
              </w:rPr>
              <w:t>que no Brasil – e em tudo q</w:t>
            </w:r>
            <w:r w:rsidR="00CA6424">
              <w:rPr>
                <w:rFonts w:ascii="Calibri" w:hAnsi="Calibri" w:cs="Calibri"/>
                <w:sz w:val="24"/>
              </w:rPr>
              <w:t xml:space="preserve">uanto é país – virou a marca do progresso na </w:t>
            </w:r>
            <w:r w:rsidR="005113F9">
              <w:rPr>
                <w:rFonts w:ascii="Calibri" w:hAnsi="Calibri" w:cs="Calibri"/>
                <w:sz w:val="24"/>
              </w:rPr>
              <w:t>avicultura.</w:t>
            </w:r>
          </w:p>
        </w:tc>
      </w:tr>
      <w:tr w:rsidR="000C3A94" w:rsidRPr="008645FB">
        <w:trPr>
          <w:trHeight w:val="54"/>
        </w:trPr>
        <w:tc>
          <w:tcPr>
            <w:tcW w:w="2501" w:type="pct"/>
          </w:tcPr>
          <w:p w:rsidR="000C3A94" w:rsidRDefault="0081119A" w:rsidP="009D2C92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Pr="00316295">
              <w:rPr>
                <w:rFonts w:cs="Calibri"/>
                <w:b/>
                <w:color w:val="C00000"/>
                <w:sz w:val="24"/>
                <w:szCs w:val="24"/>
              </w:rPr>
              <w:t>SEQUÊNCIA 0</w:t>
            </w:r>
            <w:r w:rsidR="00024DB6" w:rsidRPr="00316295">
              <w:rPr>
                <w:rFonts w:cs="Calibri"/>
                <w:b/>
                <w:color w:val="C00000"/>
                <w:sz w:val="24"/>
                <w:szCs w:val="24"/>
              </w:rPr>
              <w:t>3</w:t>
            </w:r>
            <w:r w:rsidRPr="00316295"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  <w:r w:rsidR="00381068" w:rsidRPr="00316295">
              <w:rPr>
                <w:rFonts w:cs="Calibri"/>
                <w:b/>
                <w:color w:val="C00000"/>
                <w:sz w:val="24"/>
                <w:szCs w:val="24"/>
              </w:rPr>
              <w:t>PORTFÓLIO</w:t>
            </w:r>
          </w:p>
          <w:p w:rsidR="000C3A94" w:rsidRDefault="00416B23" w:rsidP="009D2C92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Proprietário entra em </w:t>
            </w:r>
            <w:r w:rsidR="00D51B1B">
              <w:rPr>
                <w:rFonts w:cs="Calibri"/>
                <w:color w:val="000000"/>
                <w:sz w:val="24"/>
                <w:szCs w:val="24"/>
              </w:rPr>
              <w:t xml:space="preserve">sala, da granja, </w:t>
            </w:r>
            <w:r w:rsidR="008E4C74">
              <w:rPr>
                <w:rFonts w:cs="Calibri"/>
                <w:color w:val="000000"/>
                <w:sz w:val="24"/>
                <w:szCs w:val="24"/>
              </w:rPr>
              <w:t>e cumprimenta</w:t>
            </w:r>
            <w:r w:rsidR="00D51B1B">
              <w:rPr>
                <w:rFonts w:cs="Calibri"/>
                <w:color w:val="000000"/>
                <w:sz w:val="24"/>
                <w:szCs w:val="24"/>
              </w:rPr>
              <w:t xml:space="preserve"> colaborador </w:t>
            </w:r>
            <w:r w:rsidR="008E4C74">
              <w:rPr>
                <w:rFonts w:cs="Calibri"/>
                <w:color w:val="000000"/>
                <w:sz w:val="24"/>
                <w:szCs w:val="24"/>
              </w:rPr>
              <w:t xml:space="preserve">que </w:t>
            </w:r>
            <w:r w:rsidR="00D51B1B">
              <w:rPr>
                <w:rFonts w:cs="Calibri"/>
                <w:color w:val="000000"/>
                <w:sz w:val="24"/>
                <w:szCs w:val="24"/>
              </w:rPr>
              <w:t>está manuseando um produto da Pfizer. Dar destaque</w:t>
            </w:r>
            <w:r w:rsidR="008E4C74">
              <w:rPr>
                <w:rFonts w:cs="Calibri"/>
                <w:color w:val="000000"/>
                <w:sz w:val="24"/>
                <w:szCs w:val="24"/>
              </w:rPr>
              <w:t xml:space="preserve"> na marca. </w:t>
            </w:r>
          </w:p>
          <w:p w:rsidR="007411E0" w:rsidRDefault="00727CD1" w:rsidP="009D2C92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 partir de agora, deixar espaço nos planos para </w:t>
            </w:r>
            <w:r w:rsidRPr="003913C4">
              <w:rPr>
                <w:rFonts w:cs="Calibri"/>
                <w:i/>
                <w:color w:val="000000"/>
                <w:sz w:val="24"/>
                <w:szCs w:val="24"/>
              </w:rPr>
              <w:t xml:space="preserve">Pack </w:t>
            </w:r>
            <w:proofErr w:type="spellStart"/>
            <w:r w:rsidRPr="003913C4">
              <w:rPr>
                <w:rFonts w:cs="Calibri"/>
                <w:i/>
                <w:color w:val="000000"/>
                <w:sz w:val="24"/>
                <w:szCs w:val="24"/>
              </w:rPr>
              <w:t>Shot</w:t>
            </w:r>
            <w:r w:rsidR="003913C4" w:rsidRPr="003913C4">
              <w:rPr>
                <w:rFonts w:cs="Calibri"/>
                <w:i/>
                <w:color w:val="000000"/>
                <w:sz w:val="24"/>
                <w:szCs w:val="24"/>
              </w:rPr>
              <w:t>s</w:t>
            </w:r>
            <w:proofErr w:type="spellEnd"/>
            <w:r w:rsidRPr="003913C4">
              <w:rPr>
                <w:rFonts w:cs="Calibr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das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embalantes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dos produtos, de acordo com os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letterings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abaixo: </w:t>
            </w:r>
          </w:p>
          <w:p w:rsidR="00727CD1" w:rsidRPr="00727CD1" w:rsidRDefault="00727CD1" w:rsidP="009D2C92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proofErr w:type="spellStart"/>
            <w:r w:rsidRPr="00727CD1">
              <w:rPr>
                <w:rFonts w:cs="Calibri"/>
                <w:i/>
                <w:color w:val="000000"/>
                <w:sz w:val="24"/>
                <w:szCs w:val="24"/>
              </w:rPr>
              <w:t>Lettering</w:t>
            </w:r>
            <w:proofErr w:type="spellEnd"/>
            <w:r w:rsidRPr="00727CD1">
              <w:rPr>
                <w:rFonts w:cs="Calibri"/>
                <w:i/>
                <w:color w:val="000000"/>
                <w:sz w:val="24"/>
                <w:szCs w:val="24"/>
              </w:rPr>
              <w:t>: Vacinas</w:t>
            </w:r>
          </w:p>
          <w:p w:rsidR="007411E0" w:rsidRPr="003913C4" w:rsidRDefault="003913C4" w:rsidP="009D2C92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Imagens de vacinação manual </w:t>
            </w:r>
            <w:r>
              <w:t xml:space="preserve"> + </w:t>
            </w:r>
            <w:r w:rsidRPr="003913C4">
              <w:rPr>
                <w:rFonts w:cs="Calibri"/>
                <w:i/>
                <w:color w:val="000000"/>
                <w:sz w:val="24"/>
                <w:szCs w:val="24"/>
              </w:rPr>
              <w:t xml:space="preserve">Pack </w:t>
            </w:r>
            <w:proofErr w:type="spellStart"/>
            <w:r w:rsidRPr="003913C4">
              <w:rPr>
                <w:rFonts w:cs="Calibri"/>
                <w:i/>
                <w:color w:val="000000"/>
                <w:sz w:val="24"/>
                <w:szCs w:val="24"/>
              </w:rPr>
              <w:t>Shots</w:t>
            </w:r>
            <w:proofErr w:type="spellEnd"/>
            <w:r w:rsidRPr="003913C4">
              <w:rPr>
                <w:rFonts w:cs="Calibri"/>
                <w:i/>
                <w:color w:val="000000"/>
                <w:sz w:val="24"/>
                <w:szCs w:val="24"/>
              </w:rPr>
              <w:t xml:space="preserve"> </w:t>
            </w:r>
            <w:r w:rsidR="008A28EB">
              <w:rPr>
                <w:rFonts w:cs="Calibri"/>
                <w:i/>
                <w:color w:val="000000"/>
                <w:sz w:val="24"/>
                <w:szCs w:val="24"/>
              </w:rPr>
              <w:t xml:space="preserve">da linha de vacinas. </w:t>
            </w:r>
          </w:p>
          <w:p w:rsidR="000C3A94" w:rsidRDefault="000C3A94" w:rsidP="009D2C92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0C3A94" w:rsidRDefault="000C3A94" w:rsidP="009D2C92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0C3A94" w:rsidRDefault="000C3A94" w:rsidP="009D2C92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804ADC" w:rsidRDefault="00804ADC" w:rsidP="009D2C92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804ADC" w:rsidRDefault="00804ADC" w:rsidP="00804ADC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br/>
            </w:r>
            <w:proofErr w:type="spellStart"/>
            <w:r w:rsidRPr="00804ADC">
              <w:rPr>
                <w:rFonts w:cs="Calibri"/>
                <w:i/>
                <w:color w:val="000000"/>
                <w:sz w:val="24"/>
                <w:szCs w:val="24"/>
              </w:rPr>
              <w:t>Lettering</w:t>
            </w:r>
            <w:proofErr w:type="spellEnd"/>
            <w:r w:rsidRPr="00804ADC">
              <w:rPr>
                <w:rFonts w:cs="Calibri"/>
                <w:i/>
                <w:color w:val="000000"/>
                <w:sz w:val="24"/>
                <w:szCs w:val="24"/>
              </w:rPr>
              <w:t>: Nutrição</w:t>
            </w:r>
          </w:p>
          <w:p w:rsidR="00A174B0" w:rsidRDefault="008A28EB" w:rsidP="005242BC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A174B0">
              <w:rPr>
                <w:rFonts w:cs="Calibri"/>
                <w:color w:val="000000"/>
                <w:sz w:val="24"/>
                <w:szCs w:val="24"/>
              </w:rPr>
              <w:t xml:space="preserve">Imagens </w:t>
            </w:r>
            <w:r w:rsidR="005242BC" w:rsidRPr="00A174B0">
              <w:rPr>
                <w:rFonts w:cs="Calibri"/>
                <w:color w:val="000000"/>
                <w:sz w:val="24"/>
                <w:szCs w:val="24"/>
              </w:rPr>
              <w:t>das aves</w:t>
            </w:r>
            <w:r w:rsidR="00A174B0" w:rsidRPr="00A174B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A174B0">
              <w:rPr>
                <w:rFonts w:cs="Calibri"/>
                <w:color w:val="000000"/>
                <w:sz w:val="24"/>
                <w:szCs w:val="24"/>
              </w:rPr>
              <w:t xml:space="preserve">+ </w:t>
            </w:r>
            <w:r w:rsidRPr="00A174B0">
              <w:rPr>
                <w:rFonts w:cs="Calibri"/>
                <w:i/>
                <w:color w:val="000000"/>
                <w:sz w:val="24"/>
                <w:szCs w:val="24"/>
              </w:rPr>
              <w:t xml:space="preserve">Pack </w:t>
            </w:r>
            <w:proofErr w:type="spellStart"/>
            <w:r w:rsidRPr="00A174B0">
              <w:rPr>
                <w:rFonts w:cs="Calibri"/>
                <w:i/>
                <w:color w:val="000000"/>
                <w:sz w:val="24"/>
                <w:szCs w:val="24"/>
              </w:rPr>
              <w:t>Shots</w:t>
            </w:r>
            <w:proofErr w:type="spellEnd"/>
            <w:r w:rsidRPr="00A174B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A174B0">
              <w:t xml:space="preserve"> </w:t>
            </w:r>
            <w:r w:rsidRPr="00A174B0">
              <w:rPr>
                <w:rFonts w:cs="Calibri"/>
                <w:color w:val="000000"/>
                <w:sz w:val="24"/>
                <w:szCs w:val="24"/>
              </w:rPr>
              <w:t xml:space="preserve">da linha de nutrição. </w:t>
            </w:r>
          </w:p>
          <w:p w:rsidR="00A174B0" w:rsidRDefault="00A174B0" w:rsidP="005242BC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A174B0" w:rsidRDefault="00A174B0" w:rsidP="005242BC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8A28EB" w:rsidRPr="00A174B0" w:rsidRDefault="00A174B0" w:rsidP="00262832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Terminar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sequência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com </w:t>
            </w:r>
            <w:r w:rsidR="00262832">
              <w:rPr>
                <w:rFonts w:cs="Calibri"/>
                <w:color w:val="000000"/>
                <w:sz w:val="24"/>
                <w:szCs w:val="24"/>
              </w:rPr>
              <w:t xml:space="preserve">movimento lateral que revelará proprietário caminhando, de costas, pelo corredor onde ficam as aves. </w:t>
            </w:r>
          </w:p>
        </w:tc>
        <w:tc>
          <w:tcPr>
            <w:tcW w:w="2499" w:type="pct"/>
          </w:tcPr>
          <w:p w:rsidR="000C3A94" w:rsidRDefault="000C3A94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27CD1" w:rsidRDefault="00727CD1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27CD1" w:rsidRDefault="00727CD1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27CD1" w:rsidRDefault="00727CD1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27CD1" w:rsidRDefault="00727CD1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27CD1" w:rsidRDefault="00727CD1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27CD1" w:rsidRDefault="00727CD1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27CD1" w:rsidRDefault="00727CD1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27CD1" w:rsidRDefault="00727CD1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27CD1" w:rsidRDefault="00727CD1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0C3A94" w:rsidRDefault="005113F9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Você precisa daquela solução, a Pfizer tem.</w:t>
            </w:r>
            <w:r w:rsidR="00727CD1">
              <w:rPr>
                <w:rFonts w:ascii="Calibri" w:hAnsi="Calibri" w:cs="Calibri"/>
                <w:sz w:val="24"/>
              </w:rPr>
              <w:t xml:space="preserve"> E p</w:t>
            </w:r>
            <w:r>
              <w:rPr>
                <w:rFonts w:ascii="Calibri" w:hAnsi="Calibri" w:cs="Calibri"/>
                <w:sz w:val="24"/>
              </w:rPr>
              <w:t>ra tudo quanto é tipo de necessidade.</w:t>
            </w:r>
          </w:p>
          <w:p w:rsidR="007411E0" w:rsidRDefault="007411E0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27CD1" w:rsidRDefault="00727CD1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411E0" w:rsidRDefault="00727CD1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br/>
            </w:r>
            <w:r w:rsidR="007411E0" w:rsidRPr="007411E0">
              <w:rPr>
                <w:rFonts w:ascii="Calibri" w:hAnsi="Calibri" w:cs="Calibri"/>
                <w:sz w:val="24"/>
              </w:rPr>
              <w:t>Pra você vacinar o plantel e o risco ir embora de vez. Pronto.</w:t>
            </w:r>
          </w:p>
          <w:p w:rsidR="005113F9" w:rsidRDefault="005113F9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27CD1" w:rsidRDefault="005113F9" w:rsidP="00727CD1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E sempre com novidade. </w:t>
            </w:r>
            <w:r w:rsidR="00727CD1">
              <w:rPr>
                <w:rFonts w:ascii="Calibri" w:hAnsi="Calibri" w:cs="Calibri"/>
                <w:sz w:val="24"/>
              </w:rPr>
              <w:t>É tradição deles aprimorar  o que já é muito bom</w:t>
            </w:r>
            <w:r w:rsidR="000831AE">
              <w:rPr>
                <w:rFonts w:ascii="Calibri" w:hAnsi="Calibri" w:cs="Calibri"/>
                <w:sz w:val="24"/>
              </w:rPr>
              <w:t xml:space="preserve"> e </w:t>
            </w:r>
            <w:r w:rsidR="00727CD1">
              <w:rPr>
                <w:rFonts w:ascii="Calibri" w:hAnsi="Calibri" w:cs="Calibri"/>
                <w:sz w:val="24"/>
              </w:rPr>
              <w:t xml:space="preserve">lançar novos produtos. </w:t>
            </w:r>
          </w:p>
          <w:p w:rsidR="005113F9" w:rsidRDefault="005113F9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</w:t>
            </w:r>
          </w:p>
          <w:p w:rsidR="009447DC" w:rsidRDefault="005113F9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Invest</w:t>
            </w:r>
            <w:r w:rsidR="007411E0">
              <w:rPr>
                <w:rFonts w:ascii="Calibri" w:hAnsi="Calibri" w:cs="Calibri"/>
                <w:sz w:val="24"/>
              </w:rPr>
              <w:t>em</w:t>
            </w:r>
            <w:r>
              <w:rPr>
                <w:rFonts w:ascii="Calibri" w:hAnsi="Calibri" w:cs="Calibri"/>
                <w:sz w:val="24"/>
              </w:rPr>
              <w:t xml:space="preserve"> em pesquisa</w:t>
            </w:r>
            <w:r w:rsidR="0003742A">
              <w:rPr>
                <w:rFonts w:ascii="Calibri" w:hAnsi="Calibri" w:cs="Calibri"/>
                <w:sz w:val="24"/>
              </w:rPr>
              <w:t>s</w:t>
            </w:r>
            <w:r>
              <w:rPr>
                <w:rFonts w:ascii="Calibri" w:hAnsi="Calibri" w:cs="Calibri"/>
                <w:sz w:val="24"/>
              </w:rPr>
              <w:t xml:space="preserve">, </w:t>
            </w:r>
            <w:r w:rsidR="00470F9F">
              <w:rPr>
                <w:rFonts w:ascii="Calibri" w:hAnsi="Calibri" w:cs="Calibri"/>
                <w:sz w:val="24"/>
              </w:rPr>
              <w:t>descobertas</w:t>
            </w:r>
            <w:r w:rsidR="00804ADC">
              <w:rPr>
                <w:rFonts w:ascii="Calibri" w:hAnsi="Calibri" w:cs="Calibri"/>
                <w:sz w:val="24"/>
              </w:rPr>
              <w:t xml:space="preserve">... </w:t>
            </w:r>
            <w:r w:rsidR="009447DC">
              <w:rPr>
                <w:rFonts w:ascii="Calibri" w:hAnsi="Calibri" w:cs="Calibri"/>
                <w:sz w:val="24"/>
              </w:rPr>
              <w:t>E pra investir tanto assim, tem que saber o que o produtor precisa.</w:t>
            </w:r>
          </w:p>
          <w:p w:rsidR="009447DC" w:rsidRDefault="009447DC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9447DC" w:rsidRDefault="009447DC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/>
                <w:sz w:val="24"/>
              </w:rPr>
              <w:t>Tá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perto mesmo do produtor.</w:t>
            </w:r>
          </w:p>
          <w:p w:rsidR="005113F9" w:rsidRDefault="005113F9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03742A" w:rsidRDefault="0003742A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E entender, junto com a gente, a diferença que </w:t>
            </w:r>
            <w:r w:rsidR="00804ADC">
              <w:rPr>
                <w:rFonts w:ascii="Calibri" w:hAnsi="Calibri" w:cs="Calibri"/>
                <w:sz w:val="24"/>
              </w:rPr>
              <w:t>faz quando um produto</w:t>
            </w:r>
            <w:r>
              <w:rPr>
                <w:rFonts w:ascii="Calibri" w:hAnsi="Calibri" w:cs="Calibri"/>
                <w:sz w:val="24"/>
              </w:rPr>
              <w:t xml:space="preserve"> funciona</w:t>
            </w:r>
            <w:r w:rsidR="00804ADC">
              <w:rPr>
                <w:rFonts w:ascii="Calibri" w:hAnsi="Calibri" w:cs="Calibri"/>
                <w:sz w:val="24"/>
              </w:rPr>
              <w:t xml:space="preserve">, quando é eficaz, sabe? </w:t>
            </w:r>
          </w:p>
          <w:p w:rsidR="0003742A" w:rsidRDefault="0003742A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03742A" w:rsidRDefault="0003742A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3900A2" w:rsidRDefault="003900A2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E se </w:t>
            </w:r>
            <w:proofErr w:type="spellStart"/>
            <w:r>
              <w:rPr>
                <w:rFonts w:ascii="Calibri" w:hAnsi="Calibri" w:cs="Calibri"/>
                <w:sz w:val="24"/>
              </w:rPr>
              <w:t>pensá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</w:t>
            </w:r>
            <w:r w:rsidR="00D7408D">
              <w:rPr>
                <w:rFonts w:ascii="Calibri" w:hAnsi="Calibri" w:cs="Calibri"/>
                <w:sz w:val="24"/>
              </w:rPr>
              <w:t>em</w:t>
            </w:r>
            <w:r>
              <w:rPr>
                <w:rFonts w:ascii="Calibri" w:hAnsi="Calibri" w:cs="Calibri"/>
                <w:sz w:val="24"/>
              </w:rPr>
              <w:t xml:space="preserve"> nutrição. A nutrição acertada é decisiva.</w:t>
            </w:r>
          </w:p>
          <w:p w:rsidR="003900A2" w:rsidRDefault="003900A2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3900A2" w:rsidRDefault="003900A2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Pra evitar </w:t>
            </w:r>
            <w:r w:rsidR="002B37F0">
              <w:rPr>
                <w:rFonts w:ascii="Calibri" w:hAnsi="Calibri" w:cs="Calibri"/>
                <w:sz w:val="24"/>
              </w:rPr>
              <w:t xml:space="preserve">aquele </w:t>
            </w:r>
            <w:r>
              <w:rPr>
                <w:rFonts w:ascii="Calibri" w:hAnsi="Calibri" w:cs="Calibri"/>
                <w:sz w:val="24"/>
              </w:rPr>
              <w:t>tudo quanto é tipo de doenças.</w:t>
            </w:r>
          </w:p>
          <w:p w:rsidR="002B37F0" w:rsidRDefault="002B37F0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3900A2" w:rsidRDefault="002B37F0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Resolver os problemas com </w:t>
            </w:r>
            <w:r w:rsidR="003900A2">
              <w:rPr>
                <w:rFonts w:ascii="Calibri" w:hAnsi="Calibri" w:cs="Calibri"/>
                <w:sz w:val="24"/>
              </w:rPr>
              <w:t>a</w:t>
            </w:r>
            <w:r>
              <w:rPr>
                <w:rFonts w:ascii="Calibri" w:hAnsi="Calibri" w:cs="Calibri"/>
                <w:sz w:val="24"/>
              </w:rPr>
              <w:t xml:space="preserve"> anemia, a </w:t>
            </w:r>
            <w:r w:rsidR="003900A2">
              <w:rPr>
                <w:rFonts w:ascii="Calibri" w:hAnsi="Calibri" w:cs="Calibri"/>
                <w:sz w:val="24"/>
              </w:rPr>
              <w:t>mortalidade precoce.</w:t>
            </w:r>
          </w:p>
          <w:p w:rsidR="003900A2" w:rsidRDefault="003900A2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837838" w:rsidRDefault="003900A2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Pro frango crescer saudável, </w:t>
            </w:r>
            <w:r w:rsidR="002B37F0">
              <w:rPr>
                <w:rFonts w:ascii="Calibri" w:hAnsi="Calibri" w:cs="Calibri"/>
                <w:sz w:val="24"/>
              </w:rPr>
              <w:t>gordo e forte.</w:t>
            </w:r>
          </w:p>
          <w:p w:rsidR="002B37F0" w:rsidRDefault="002B37F0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2B37F0" w:rsidRDefault="00262832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É... a </w:t>
            </w:r>
            <w:r w:rsidR="002B37F0">
              <w:rPr>
                <w:rFonts w:ascii="Calibri" w:hAnsi="Calibri" w:cs="Calibri"/>
                <w:sz w:val="24"/>
              </w:rPr>
              <w:t>Pfizer pensa em tudo isso.</w:t>
            </w:r>
          </w:p>
          <w:p w:rsidR="000C3A94" w:rsidRPr="008645FB" w:rsidRDefault="000C3A94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</w:tc>
      </w:tr>
      <w:tr w:rsidR="000C3A94" w:rsidRPr="008645FB">
        <w:trPr>
          <w:trHeight w:val="54"/>
        </w:trPr>
        <w:tc>
          <w:tcPr>
            <w:tcW w:w="2501" w:type="pct"/>
          </w:tcPr>
          <w:p w:rsidR="000C3A94" w:rsidRDefault="00024DB6" w:rsidP="009D2C92">
            <w:pPr>
              <w:pStyle w:val="Header"/>
              <w:spacing w:line="36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="000C3A94" w:rsidRPr="00316295">
              <w:rPr>
                <w:rFonts w:cs="Calibri"/>
                <w:b/>
                <w:color w:val="C00000"/>
                <w:sz w:val="24"/>
                <w:szCs w:val="24"/>
              </w:rPr>
              <w:t>SEQUÊNCIA 0</w:t>
            </w:r>
            <w:r w:rsidRPr="00316295">
              <w:rPr>
                <w:rFonts w:cs="Calibri"/>
                <w:b/>
                <w:color w:val="C00000"/>
                <w:sz w:val="24"/>
                <w:szCs w:val="24"/>
              </w:rPr>
              <w:t>4</w:t>
            </w:r>
            <w:r w:rsidR="000C3A94" w:rsidRPr="00316295">
              <w:rPr>
                <w:rFonts w:cs="Calibri"/>
                <w:b/>
                <w:color w:val="C00000"/>
                <w:sz w:val="24"/>
                <w:szCs w:val="24"/>
              </w:rPr>
              <w:t>: EMBREX</w:t>
            </w:r>
          </w:p>
          <w:p w:rsidR="00EB0E9E" w:rsidRDefault="002E5DDB" w:rsidP="002E5DDB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2E5DDB">
              <w:rPr>
                <w:rFonts w:cs="Calibri"/>
                <w:color w:val="000000"/>
                <w:sz w:val="24"/>
                <w:szCs w:val="24"/>
              </w:rPr>
              <w:t>Image</w:t>
            </w:r>
            <w:r w:rsidR="00EB0E9E">
              <w:rPr>
                <w:rFonts w:cs="Calibri"/>
                <w:color w:val="000000"/>
                <w:sz w:val="24"/>
                <w:szCs w:val="24"/>
              </w:rPr>
              <w:t>m</w:t>
            </w:r>
            <w:r w:rsidRPr="002E5DDB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016B7C">
              <w:rPr>
                <w:rFonts w:cs="Calibri"/>
                <w:color w:val="000000"/>
                <w:sz w:val="24"/>
                <w:szCs w:val="24"/>
              </w:rPr>
              <w:t xml:space="preserve">de proprietário </w:t>
            </w:r>
            <w:r w:rsidR="00EB0E9E">
              <w:rPr>
                <w:rFonts w:cs="Calibri"/>
                <w:color w:val="000000"/>
                <w:sz w:val="24"/>
                <w:szCs w:val="24"/>
              </w:rPr>
              <w:t xml:space="preserve">se aproximando de máquina </w:t>
            </w:r>
            <w:r w:rsidRPr="002E5DDB">
              <w:rPr>
                <w:rFonts w:cs="Calibri"/>
                <w:color w:val="000000"/>
                <w:sz w:val="24"/>
                <w:szCs w:val="24"/>
              </w:rPr>
              <w:t>EMBREX</w:t>
            </w:r>
            <w:r w:rsidR="00016B7C">
              <w:rPr>
                <w:rFonts w:cs="Calibri"/>
                <w:color w:val="000000"/>
                <w:sz w:val="24"/>
                <w:szCs w:val="24"/>
              </w:rPr>
              <w:t xml:space="preserve"> em ação. </w:t>
            </w:r>
            <w:r w:rsidR="00EB0E9E">
              <w:t xml:space="preserve"> </w:t>
            </w:r>
            <w:r w:rsidR="00EB0E9E">
              <w:br/>
            </w:r>
            <w:r w:rsidR="00EB0E9E" w:rsidRPr="00EB0E9E">
              <w:rPr>
                <w:rFonts w:cs="Calibri"/>
                <w:color w:val="000000"/>
                <w:sz w:val="24"/>
                <w:szCs w:val="24"/>
              </w:rPr>
              <w:t xml:space="preserve">No espaço deixado no plano, onde antes fizemos os Pack </w:t>
            </w:r>
            <w:proofErr w:type="spellStart"/>
            <w:r w:rsidR="00EB0E9E" w:rsidRPr="00EB0E9E">
              <w:rPr>
                <w:rFonts w:cs="Calibri"/>
                <w:color w:val="000000"/>
                <w:sz w:val="24"/>
                <w:szCs w:val="24"/>
              </w:rPr>
              <w:t>Shots</w:t>
            </w:r>
            <w:proofErr w:type="spellEnd"/>
            <w:r w:rsidR="00EB0E9E" w:rsidRPr="00EB0E9E">
              <w:rPr>
                <w:rFonts w:cs="Calibri"/>
                <w:color w:val="000000"/>
                <w:sz w:val="24"/>
                <w:szCs w:val="24"/>
              </w:rPr>
              <w:t>, incluir logos EMBREX.</w:t>
            </w:r>
          </w:p>
          <w:p w:rsidR="00EB0E9E" w:rsidRPr="002E5DDB" w:rsidRDefault="00EB0E9E" w:rsidP="002E5DDB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Logo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embrex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inovoject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.systems</w:t>
            </w:r>
          </w:p>
          <w:p w:rsidR="00EB0E9E" w:rsidRPr="00EB0E9E" w:rsidRDefault="00EB0E9E" w:rsidP="00BA7FB8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EB0E9E">
              <w:rPr>
                <w:rFonts w:cs="Calibri"/>
                <w:i/>
                <w:color w:val="000000"/>
                <w:sz w:val="24"/>
                <w:szCs w:val="24"/>
              </w:rPr>
              <w:t xml:space="preserve">Imagem de máquina selecionando ovos. </w:t>
            </w:r>
            <w:proofErr w:type="spellStart"/>
            <w:r w:rsidR="00BA7FB8" w:rsidRPr="00BA7FB8">
              <w:rPr>
                <w:rFonts w:cs="Calibri"/>
                <w:i/>
                <w:color w:val="000000"/>
                <w:sz w:val="24"/>
                <w:szCs w:val="24"/>
              </w:rPr>
              <w:t>Lettering</w:t>
            </w:r>
            <w:proofErr w:type="spellEnd"/>
            <w:r w:rsidR="00BA7FB8" w:rsidRPr="00BA7FB8">
              <w:rPr>
                <w:rFonts w:cs="Calibri"/>
                <w:i/>
                <w:color w:val="000000"/>
                <w:sz w:val="24"/>
                <w:szCs w:val="24"/>
              </w:rPr>
              <w:t xml:space="preserve">: </w:t>
            </w:r>
            <w:r w:rsidR="00BA7FB8">
              <w:rPr>
                <w:rFonts w:cs="Calibri"/>
                <w:i/>
                <w:color w:val="000000"/>
                <w:sz w:val="24"/>
                <w:szCs w:val="24"/>
              </w:rPr>
              <w:t xml:space="preserve">Seleção de embriões </w:t>
            </w:r>
          </w:p>
          <w:p w:rsidR="00BA7FB8" w:rsidRPr="00BA7FB8" w:rsidRDefault="00BA7FB8" w:rsidP="00BA7FB8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BA7FB8">
              <w:rPr>
                <w:rFonts w:cs="Calibri"/>
                <w:color w:val="000000"/>
                <w:sz w:val="24"/>
                <w:szCs w:val="24"/>
              </w:rPr>
              <w:t xml:space="preserve">Logo </w:t>
            </w:r>
            <w:proofErr w:type="spellStart"/>
            <w:r w:rsidRPr="00BA7FB8">
              <w:rPr>
                <w:rFonts w:cs="Calibri"/>
                <w:color w:val="000000"/>
                <w:sz w:val="24"/>
                <w:szCs w:val="24"/>
              </w:rPr>
              <w:t>Vaccine</w:t>
            </w:r>
            <w:proofErr w:type="spellEnd"/>
            <w:r w:rsidRPr="00BA7FB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FB8">
              <w:rPr>
                <w:rFonts w:cs="Calibri"/>
                <w:color w:val="000000"/>
                <w:sz w:val="24"/>
                <w:szCs w:val="24"/>
              </w:rPr>
              <w:t>Saver</w:t>
            </w:r>
            <w:proofErr w:type="spellEnd"/>
            <w:r w:rsidRPr="00BA7FB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BA7FB8" w:rsidRPr="00BA7FB8" w:rsidRDefault="00BA7FB8" w:rsidP="00BA7FB8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BA7FB8">
              <w:rPr>
                <w:rFonts w:cs="Calibri"/>
                <w:color w:val="000000"/>
                <w:sz w:val="24"/>
                <w:szCs w:val="24"/>
              </w:rPr>
              <w:t xml:space="preserve">Logo </w:t>
            </w:r>
            <w:proofErr w:type="spellStart"/>
            <w:r w:rsidRPr="00BA7FB8">
              <w:rPr>
                <w:rFonts w:cs="Calibri"/>
                <w:color w:val="000000"/>
                <w:sz w:val="24"/>
                <w:szCs w:val="24"/>
              </w:rPr>
              <w:t>Egg</w:t>
            </w:r>
            <w:proofErr w:type="spellEnd"/>
            <w:r w:rsidRPr="00BA7FB8">
              <w:rPr>
                <w:rFonts w:cs="Calibri"/>
                <w:color w:val="000000"/>
                <w:sz w:val="24"/>
                <w:szCs w:val="24"/>
              </w:rPr>
              <w:t xml:space="preserve"> Remover</w:t>
            </w:r>
          </w:p>
          <w:p w:rsidR="00EB0E9E" w:rsidRPr="00EB0E9E" w:rsidRDefault="00EB0E9E" w:rsidP="00BA7FB8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EB0E9E">
              <w:rPr>
                <w:rFonts w:cs="Calibri"/>
                <w:color w:val="000000"/>
                <w:sz w:val="24"/>
                <w:szCs w:val="24"/>
              </w:rPr>
              <w:t xml:space="preserve">Imagens de vacinação in ovo. </w:t>
            </w:r>
          </w:p>
          <w:p w:rsidR="00BA7FB8" w:rsidRDefault="00BA7FB8" w:rsidP="00BA7FB8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proofErr w:type="spellStart"/>
            <w:r w:rsidRPr="00BA7FB8">
              <w:rPr>
                <w:rFonts w:cs="Calibri"/>
                <w:i/>
                <w:color w:val="000000"/>
                <w:sz w:val="24"/>
                <w:szCs w:val="24"/>
              </w:rPr>
              <w:t>Lettering</w:t>
            </w:r>
            <w:proofErr w:type="spellEnd"/>
            <w:r w:rsidRPr="00BA7FB8">
              <w:rPr>
                <w:rFonts w:cs="Calibri"/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Vacinação in ovo </w:t>
            </w:r>
          </w:p>
          <w:p w:rsidR="00EB0E9E" w:rsidRPr="00FB050C" w:rsidRDefault="00FB050C" w:rsidP="00BA7FB8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FB050C">
              <w:rPr>
                <w:rFonts w:cs="Calibri"/>
                <w:color w:val="000000"/>
                <w:sz w:val="24"/>
                <w:szCs w:val="24"/>
              </w:rPr>
              <w:t xml:space="preserve">Imagens da transferência de bandejas. </w:t>
            </w:r>
          </w:p>
          <w:p w:rsidR="00EB0E9E" w:rsidRDefault="00EB0E9E" w:rsidP="00BA7FB8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br/>
            </w:r>
          </w:p>
          <w:p w:rsidR="00FB050C" w:rsidRPr="00FB050C" w:rsidRDefault="00FB050C" w:rsidP="00BA7FB8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FB050C">
              <w:rPr>
                <w:rFonts w:cs="Calibri"/>
                <w:color w:val="000000"/>
                <w:sz w:val="24"/>
                <w:szCs w:val="24"/>
              </w:rPr>
              <w:t xml:space="preserve">Imagens do contador de pintinhos. </w:t>
            </w:r>
          </w:p>
          <w:p w:rsidR="00EB0E9E" w:rsidRPr="00EB0E9E" w:rsidRDefault="00EB0E9E" w:rsidP="00BA7FB8">
            <w:pPr>
              <w:pStyle w:val="Header"/>
              <w:spacing w:line="36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proofErr w:type="spellStart"/>
            <w:r w:rsidRPr="00EB0E9E">
              <w:rPr>
                <w:rFonts w:cs="Calibri"/>
                <w:i/>
                <w:color w:val="000000"/>
                <w:sz w:val="24"/>
                <w:szCs w:val="24"/>
              </w:rPr>
              <w:t>Lettering</w:t>
            </w:r>
            <w:proofErr w:type="spellEnd"/>
            <w:r w:rsidRPr="00EB0E9E">
              <w:rPr>
                <w:rFonts w:cs="Calibri"/>
                <w:i/>
                <w:color w:val="000000"/>
                <w:sz w:val="24"/>
                <w:szCs w:val="24"/>
              </w:rPr>
              <w:t xml:space="preserve">: Contador </w:t>
            </w:r>
          </w:p>
          <w:p w:rsidR="00BA7FB8" w:rsidRDefault="00EB0E9E" w:rsidP="00BA7FB8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EB0E9E">
              <w:rPr>
                <w:rFonts w:cs="Calibri"/>
                <w:color w:val="000000"/>
                <w:sz w:val="24"/>
                <w:szCs w:val="24"/>
              </w:rPr>
              <w:t xml:space="preserve">Logo </w:t>
            </w:r>
            <w:proofErr w:type="spellStart"/>
            <w:r w:rsidR="00BA7FB8" w:rsidRPr="00EB0E9E">
              <w:rPr>
                <w:rFonts w:cs="Calibri"/>
                <w:color w:val="000000"/>
                <w:sz w:val="24"/>
                <w:szCs w:val="24"/>
              </w:rPr>
              <w:t>Chick</w:t>
            </w:r>
            <w:proofErr w:type="spellEnd"/>
            <w:r w:rsidR="00BA7FB8" w:rsidRPr="00EB0E9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7FB8" w:rsidRPr="00EB0E9E">
              <w:rPr>
                <w:rFonts w:cs="Calibri"/>
                <w:color w:val="000000"/>
                <w:sz w:val="24"/>
                <w:szCs w:val="24"/>
              </w:rPr>
              <w:t>Counter</w:t>
            </w:r>
            <w:proofErr w:type="spellEnd"/>
            <w:r w:rsidR="00BA7FB8" w:rsidRPr="00EB0E9E">
              <w:rPr>
                <w:rFonts w:cs="Calibri"/>
                <w:color w:val="000000"/>
                <w:sz w:val="24"/>
                <w:szCs w:val="24"/>
              </w:rPr>
              <w:t>®</w:t>
            </w:r>
          </w:p>
          <w:p w:rsidR="00EB0E9E" w:rsidRPr="00EB0E9E" w:rsidRDefault="00E8019E" w:rsidP="00D637D9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Encerrar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sequência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com imagem do proprietário com</w:t>
            </w:r>
            <w:r w:rsidR="00DE5F6A">
              <w:rPr>
                <w:rFonts w:cs="Calibri"/>
                <w:color w:val="000000"/>
                <w:sz w:val="24"/>
                <w:szCs w:val="24"/>
              </w:rPr>
              <w:t xml:space="preserve"> pintinho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na </w:t>
            </w:r>
            <w:r w:rsidR="006F32B5">
              <w:rPr>
                <w:rFonts w:cs="Calibri"/>
                <w:color w:val="000000"/>
                <w:sz w:val="24"/>
                <w:szCs w:val="24"/>
              </w:rPr>
              <w:t xml:space="preserve">palma da mão. </w:t>
            </w:r>
          </w:p>
        </w:tc>
        <w:tc>
          <w:tcPr>
            <w:tcW w:w="2499" w:type="pct"/>
          </w:tcPr>
          <w:p w:rsidR="002B37F0" w:rsidRDefault="002B37F0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2B37F0" w:rsidRDefault="002B37F0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 pensa com cabeça de quem olha pra frente.</w:t>
            </w:r>
          </w:p>
          <w:p w:rsidR="002B37F0" w:rsidRDefault="002B37F0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016B7C" w:rsidRDefault="002B37F0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 Pfizer trouxe pra</w:t>
            </w:r>
            <w:r w:rsidR="00DE302B">
              <w:rPr>
                <w:rFonts w:ascii="Calibri" w:hAnsi="Calibri" w:cs="Calibri"/>
                <w:sz w:val="24"/>
              </w:rPr>
              <w:t xml:space="preserve"> gente um sistema todo automatizado. </w:t>
            </w:r>
          </w:p>
          <w:p w:rsidR="00016B7C" w:rsidRDefault="00016B7C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EB0E9E" w:rsidRDefault="00EB0E9E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EB0E9E" w:rsidRDefault="00EB0E9E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EB0E9E" w:rsidRDefault="00EB0E9E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EB0E9E" w:rsidRDefault="00EB0E9E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EB0E9E" w:rsidRDefault="00EB0E9E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EB0E9E" w:rsidRDefault="00EB0E9E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EB0E9E" w:rsidRDefault="00EB0E9E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BA7FB8" w:rsidRDefault="00BA7FB8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Que i</w:t>
            </w:r>
            <w:r w:rsidR="002B37F0" w:rsidRPr="002B37F0">
              <w:rPr>
                <w:rFonts w:ascii="Calibri" w:hAnsi="Calibri" w:cs="Calibri"/>
                <w:sz w:val="24"/>
              </w:rPr>
              <w:t>dentifica os ovos férteis</w:t>
            </w:r>
            <w:r w:rsidR="00016B7C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</w:rPr>
              <w:t>es</w:t>
            </w:r>
            <w:r w:rsidRPr="00BA7FB8">
              <w:rPr>
                <w:rFonts w:ascii="Calibri" w:hAnsi="Calibri" w:cs="Calibri"/>
                <w:sz w:val="24"/>
              </w:rPr>
              <w:t>epara</w:t>
            </w:r>
            <w:proofErr w:type="spellEnd"/>
            <w:r w:rsidRPr="00BA7FB8">
              <w:rPr>
                <w:rFonts w:ascii="Calibri" w:hAnsi="Calibri" w:cs="Calibri"/>
                <w:sz w:val="24"/>
              </w:rPr>
              <w:t xml:space="preserve"> os inférteis com uma rapidez</w:t>
            </w:r>
            <w:r>
              <w:rPr>
                <w:rFonts w:ascii="Calibri" w:hAnsi="Calibri" w:cs="Calibri"/>
                <w:sz w:val="24"/>
              </w:rPr>
              <w:t xml:space="preserve"> e uma higiene de alto padrão. </w:t>
            </w:r>
          </w:p>
          <w:p w:rsidR="00BA7FB8" w:rsidRDefault="00BA7FB8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EB0E9E" w:rsidRDefault="00EB0E9E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EB0E9E" w:rsidRDefault="00EB0E9E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EB0E9E" w:rsidRDefault="00EB0E9E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EB0E9E" w:rsidRDefault="00EB0E9E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2A71F2" w:rsidRPr="002A71F2" w:rsidRDefault="00BA7FB8" w:rsidP="002A71F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E aí faz a </w:t>
            </w:r>
            <w:r w:rsidR="00016B7C">
              <w:rPr>
                <w:rFonts w:ascii="Calibri" w:hAnsi="Calibri" w:cs="Calibri"/>
                <w:sz w:val="24"/>
              </w:rPr>
              <w:t xml:space="preserve">vacina </w:t>
            </w:r>
            <w:r w:rsidR="00EB0E9E">
              <w:rPr>
                <w:rFonts w:ascii="Calibri" w:hAnsi="Calibri" w:cs="Calibri"/>
                <w:sz w:val="24"/>
              </w:rPr>
              <w:t>direto no ovo</w:t>
            </w:r>
            <w:r>
              <w:rPr>
                <w:rFonts w:ascii="Calibri" w:hAnsi="Calibri" w:cs="Calibri"/>
                <w:sz w:val="24"/>
              </w:rPr>
              <w:t xml:space="preserve">... </w:t>
            </w:r>
            <w:r w:rsidR="002A71F2">
              <w:t xml:space="preserve"> </w:t>
            </w:r>
            <w:r w:rsidR="002A71F2">
              <w:rPr>
                <w:rFonts w:ascii="Calibri" w:hAnsi="Calibri" w:cs="Calibri"/>
                <w:sz w:val="24"/>
              </w:rPr>
              <w:t xml:space="preserve">Imuniza mais rápido e isso é segurança pra gente. </w:t>
            </w:r>
          </w:p>
          <w:p w:rsidR="00BA7FB8" w:rsidRDefault="00BA7FB8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FB050C" w:rsidRDefault="00FB050C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br/>
            </w:r>
          </w:p>
          <w:p w:rsidR="002E5DDB" w:rsidRDefault="00BA7FB8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O equipamento também </w:t>
            </w:r>
            <w:r w:rsidR="002B37F0">
              <w:rPr>
                <w:rFonts w:ascii="Calibri" w:hAnsi="Calibri" w:cs="Calibri"/>
                <w:sz w:val="24"/>
              </w:rPr>
              <w:t>transfere os ovos das bandejas de incubação para as bandejas de nascimento.</w:t>
            </w:r>
            <w:r w:rsidR="00EB0E9E">
              <w:rPr>
                <w:rFonts w:ascii="Calibri" w:hAnsi="Calibri" w:cs="Calibri"/>
                <w:sz w:val="24"/>
              </w:rPr>
              <w:t xml:space="preserve"> Faz praticamente tudo. </w:t>
            </w:r>
          </w:p>
          <w:p w:rsidR="002E5DDB" w:rsidRDefault="002E5DDB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DE302B" w:rsidRDefault="00DE302B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 ainda tem o contador de pintinhos.</w:t>
            </w:r>
          </w:p>
          <w:p w:rsidR="00DE302B" w:rsidRDefault="00DE302B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FB050C" w:rsidRDefault="00FB050C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FB050C" w:rsidRDefault="00FB050C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FB050C" w:rsidRDefault="00FB050C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0C3A94" w:rsidRDefault="00EB0E9E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br/>
            </w:r>
            <w:r w:rsidR="006F32B5">
              <w:rPr>
                <w:rFonts w:ascii="Calibri" w:hAnsi="Calibri" w:cs="Calibri"/>
                <w:sz w:val="24"/>
              </w:rPr>
              <w:br/>
            </w:r>
            <w:r w:rsidR="00883C95">
              <w:rPr>
                <w:rFonts w:ascii="Calibri" w:hAnsi="Calibri" w:cs="Calibri"/>
                <w:sz w:val="24"/>
              </w:rPr>
              <w:t>Com toda essa inovação, n</w:t>
            </w:r>
            <w:r w:rsidR="00DE302B">
              <w:rPr>
                <w:rFonts w:ascii="Calibri" w:hAnsi="Calibri" w:cs="Calibri"/>
                <w:sz w:val="24"/>
              </w:rPr>
              <w:t xml:space="preserve">ossa produtividade superou qualquer expectativa, reduzimos os custos </w:t>
            </w:r>
            <w:r w:rsidR="002B37F0">
              <w:rPr>
                <w:rFonts w:ascii="Calibri" w:hAnsi="Calibri" w:cs="Calibri"/>
                <w:sz w:val="24"/>
              </w:rPr>
              <w:t>com mão de obra</w:t>
            </w:r>
            <w:r w:rsidR="00DE302B">
              <w:rPr>
                <w:rFonts w:ascii="Calibri" w:hAnsi="Calibri" w:cs="Calibri"/>
                <w:sz w:val="24"/>
              </w:rPr>
              <w:t xml:space="preserve">. Em não perdemos nada de qualidade. Só </w:t>
            </w:r>
            <w:r w:rsidR="00717262">
              <w:rPr>
                <w:rFonts w:ascii="Calibri" w:hAnsi="Calibri" w:cs="Calibri"/>
                <w:sz w:val="24"/>
              </w:rPr>
              <w:t>ganho a gente teve.</w:t>
            </w:r>
          </w:p>
          <w:p w:rsidR="000C3A94" w:rsidRPr="008645FB" w:rsidRDefault="000C3A94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</w:tc>
      </w:tr>
      <w:tr w:rsidR="000C3A94" w:rsidRPr="008645FB">
        <w:trPr>
          <w:trHeight w:val="6366"/>
        </w:trPr>
        <w:tc>
          <w:tcPr>
            <w:tcW w:w="2501" w:type="pct"/>
          </w:tcPr>
          <w:p w:rsidR="000C3A94" w:rsidRDefault="000C3A94" w:rsidP="009D2C92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Pr="00316295">
              <w:rPr>
                <w:rFonts w:cs="Calibri"/>
                <w:b/>
                <w:color w:val="C00000"/>
                <w:sz w:val="24"/>
                <w:szCs w:val="24"/>
              </w:rPr>
              <w:t>SEQUÊNCIA 0</w:t>
            </w:r>
            <w:r w:rsidR="00024DB6" w:rsidRPr="00316295">
              <w:rPr>
                <w:rFonts w:cs="Calibri"/>
                <w:b/>
                <w:color w:val="C00000"/>
                <w:sz w:val="24"/>
                <w:szCs w:val="24"/>
              </w:rPr>
              <w:t>5</w:t>
            </w:r>
            <w:r w:rsidRPr="00316295">
              <w:rPr>
                <w:rFonts w:cs="Calibri"/>
                <w:b/>
                <w:color w:val="C00000"/>
                <w:sz w:val="24"/>
                <w:szCs w:val="24"/>
              </w:rPr>
              <w:t xml:space="preserve">: </w:t>
            </w:r>
            <w:r w:rsidR="0081119A" w:rsidRPr="00316295">
              <w:rPr>
                <w:rFonts w:cs="Calibri"/>
                <w:b/>
                <w:color w:val="C00000"/>
                <w:sz w:val="24"/>
                <w:szCs w:val="24"/>
              </w:rPr>
              <w:t>APOIO AO PRODUTOR</w:t>
            </w:r>
          </w:p>
          <w:p w:rsidR="000C3A94" w:rsidRDefault="00820259" w:rsidP="009D2C92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Imagem de técnico da Pfizer chegando de carro no estacionamento da granja. Ele cumprimenta os colaboradores.  Corta para imagens de técnico orientando veterinários da granja. </w:t>
            </w:r>
          </w:p>
          <w:p w:rsidR="00BB773E" w:rsidRPr="008645FB" w:rsidRDefault="00661466" w:rsidP="007201AE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="007201AE">
              <w:rPr>
                <w:rFonts w:cs="Calibri"/>
                <w:color w:val="000000"/>
                <w:sz w:val="24"/>
                <w:szCs w:val="24"/>
              </w:rPr>
              <w:t>Plano fechado em mão de técnico da Pfizer entregando folder de evento ou palestra para veterinário da grana. De uma das fotos do folder saltam para a tela f</w:t>
            </w:r>
            <w:r w:rsidR="009B174C">
              <w:rPr>
                <w:rFonts w:cs="Calibri"/>
                <w:color w:val="000000"/>
                <w:sz w:val="24"/>
                <w:szCs w:val="24"/>
              </w:rPr>
              <w:t xml:space="preserve">otos de eventos, feiras e palestras patrocinados pela Pfizer. </w:t>
            </w:r>
          </w:p>
        </w:tc>
        <w:tc>
          <w:tcPr>
            <w:tcW w:w="2499" w:type="pct"/>
          </w:tcPr>
          <w:p w:rsidR="000319E5" w:rsidRDefault="000C3A94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br/>
            </w:r>
            <w:r w:rsidR="000319E5">
              <w:rPr>
                <w:rFonts w:ascii="Calibri" w:hAnsi="Calibri" w:cs="Calibri"/>
                <w:sz w:val="24"/>
              </w:rPr>
              <w:t>Mas a parceria da Pfizer vai muito mais a diante. Tem os produtos? Tem. Mas tem também o apoio ao produtor.</w:t>
            </w:r>
          </w:p>
          <w:p w:rsidR="000319E5" w:rsidRDefault="000319E5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0C3A94" w:rsidRDefault="000319E5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Sabe aquela coisa de vir aqui, conversar com a gente.</w:t>
            </w:r>
          </w:p>
          <w:p w:rsidR="000319E5" w:rsidRDefault="000319E5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0319E5" w:rsidRDefault="000319E5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Dão assistência, treinamentos, não é só vender e tchau e bênção.</w:t>
            </w:r>
          </w:p>
          <w:p w:rsidR="006D4FD5" w:rsidRDefault="006D4FD5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6D4FD5" w:rsidRDefault="006D4FD5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 o pessoal entende da nossa região. Acompanham tudo, se tem surt</w:t>
            </w:r>
            <w:r w:rsidR="00837838">
              <w:rPr>
                <w:rFonts w:ascii="Calibri" w:hAnsi="Calibri" w:cs="Calibri"/>
                <w:sz w:val="24"/>
              </w:rPr>
              <w:t>o</w:t>
            </w:r>
            <w:r>
              <w:rPr>
                <w:rFonts w:ascii="Calibri" w:hAnsi="Calibri" w:cs="Calibri"/>
                <w:sz w:val="24"/>
              </w:rPr>
              <w:t xml:space="preserve">, se tem queda </w:t>
            </w:r>
            <w:r w:rsidR="00BB773E">
              <w:rPr>
                <w:rFonts w:ascii="Calibri" w:hAnsi="Calibri" w:cs="Calibri"/>
                <w:sz w:val="24"/>
              </w:rPr>
              <w:t xml:space="preserve">no </w:t>
            </w:r>
            <w:r>
              <w:rPr>
                <w:rFonts w:ascii="Calibri" w:hAnsi="Calibri" w:cs="Calibri"/>
                <w:sz w:val="24"/>
              </w:rPr>
              <w:t>preço.</w:t>
            </w:r>
          </w:p>
          <w:p w:rsidR="00837838" w:rsidRDefault="00837838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837838" w:rsidRDefault="00837838" w:rsidP="00661466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Aí vai nos encontros, </w:t>
            </w:r>
            <w:r w:rsidR="00EF61D2">
              <w:rPr>
                <w:rFonts w:ascii="Calibri" w:hAnsi="Calibri" w:cs="Calibri"/>
                <w:sz w:val="24"/>
              </w:rPr>
              <w:t xml:space="preserve">nas feiras, dá palestra, onde  </w:t>
            </w:r>
            <w:r w:rsidR="00BB773E">
              <w:rPr>
                <w:rFonts w:ascii="Calibri" w:hAnsi="Calibri" w:cs="Calibri"/>
                <w:sz w:val="24"/>
              </w:rPr>
              <w:t xml:space="preserve">você </w:t>
            </w:r>
            <w:proofErr w:type="spellStart"/>
            <w:r>
              <w:rPr>
                <w:rFonts w:ascii="Calibri" w:hAnsi="Calibri" w:cs="Calibri"/>
                <w:sz w:val="24"/>
              </w:rPr>
              <w:t>tá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, a Pfizer </w:t>
            </w:r>
            <w:proofErr w:type="spellStart"/>
            <w:r>
              <w:rPr>
                <w:rFonts w:ascii="Calibri" w:hAnsi="Calibri" w:cs="Calibri"/>
                <w:sz w:val="24"/>
              </w:rPr>
              <w:t>tá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por perto.</w:t>
            </w:r>
            <w:r w:rsidR="00661466">
              <w:rPr>
                <w:rFonts w:ascii="Calibri" w:hAnsi="Calibri" w:cs="Calibri"/>
                <w:sz w:val="24"/>
              </w:rPr>
              <w:t xml:space="preserve"> </w:t>
            </w:r>
          </w:p>
          <w:p w:rsidR="007201AE" w:rsidRDefault="007201AE" w:rsidP="00661466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201AE" w:rsidRDefault="007201AE" w:rsidP="00661466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201AE" w:rsidRDefault="007201AE" w:rsidP="00661466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7201AE" w:rsidRPr="00837838" w:rsidRDefault="007201AE" w:rsidP="00661466">
            <w:pPr>
              <w:pStyle w:val="PlainText"/>
              <w:rPr>
                <w:rFonts w:ascii="Calibri" w:hAnsi="Calibri" w:cs="Calibri"/>
                <w:sz w:val="24"/>
              </w:rPr>
            </w:pPr>
          </w:p>
        </w:tc>
      </w:tr>
      <w:tr w:rsidR="000C3A94" w:rsidRPr="008645FB">
        <w:trPr>
          <w:trHeight w:val="54"/>
        </w:trPr>
        <w:tc>
          <w:tcPr>
            <w:tcW w:w="2501" w:type="pct"/>
          </w:tcPr>
          <w:p w:rsidR="000C3A94" w:rsidRDefault="000C3A94" w:rsidP="00377992">
            <w:pPr>
              <w:pStyle w:val="Header"/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Pr="00316295">
              <w:rPr>
                <w:rFonts w:cs="Calibri"/>
                <w:b/>
                <w:color w:val="C00000"/>
                <w:sz w:val="24"/>
                <w:szCs w:val="24"/>
              </w:rPr>
              <w:t>SEQUÊNCIA 06: ENCERRAMENTO</w:t>
            </w:r>
            <w:r w:rsidR="00661466">
              <w:rPr>
                <w:rFonts w:cs="Calibri"/>
                <w:b/>
                <w:color w:val="C00000"/>
                <w:sz w:val="24"/>
                <w:szCs w:val="24"/>
              </w:rPr>
              <w:br/>
            </w:r>
            <w:r w:rsidR="00661466">
              <w:t xml:space="preserve"> </w:t>
            </w:r>
            <w:r w:rsidR="00661466" w:rsidRPr="00661466">
              <w:rPr>
                <w:rFonts w:cs="Calibri"/>
                <w:color w:val="000000"/>
                <w:sz w:val="24"/>
                <w:szCs w:val="24"/>
              </w:rPr>
              <w:t>Pan lateral</w:t>
            </w:r>
            <w:r w:rsidR="00377992">
              <w:rPr>
                <w:rFonts w:cs="Calibri"/>
                <w:color w:val="000000"/>
                <w:sz w:val="24"/>
                <w:szCs w:val="24"/>
              </w:rPr>
              <w:t xml:space="preserve">, em </w:t>
            </w:r>
            <w:proofErr w:type="spellStart"/>
            <w:r w:rsidR="00377992">
              <w:rPr>
                <w:rFonts w:cs="Calibri"/>
                <w:color w:val="000000"/>
                <w:sz w:val="24"/>
                <w:szCs w:val="24"/>
              </w:rPr>
              <w:t>slow</w:t>
            </w:r>
            <w:proofErr w:type="spellEnd"/>
            <w:r w:rsidR="00377992">
              <w:rPr>
                <w:rFonts w:cs="Calibri"/>
                <w:color w:val="000000"/>
                <w:sz w:val="24"/>
                <w:szCs w:val="24"/>
              </w:rPr>
              <w:t xml:space="preserve">, </w:t>
            </w:r>
            <w:r w:rsidR="00661466" w:rsidRPr="00661466">
              <w:rPr>
                <w:rFonts w:cs="Calibri"/>
                <w:color w:val="000000"/>
                <w:sz w:val="24"/>
                <w:szCs w:val="24"/>
              </w:rPr>
              <w:t>mostra veterinário sorrindo,  técnico da Pfizer tomando café</w:t>
            </w:r>
            <w:r w:rsidR="00377992">
              <w:rPr>
                <w:rFonts w:cs="Calibri"/>
                <w:color w:val="000000"/>
                <w:sz w:val="24"/>
                <w:szCs w:val="24"/>
              </w:rPr>
              <w:t xml:space="preserve"> e proprietário, também tomando café, sorridente. </w:t>
            </w:r>
          </w:p>
          <w:p w:rsidR="000D7A4E" w:rsidRPr="000D7A4E" w:rsidRDefault="000D7A4E" w:rsidP="00377992">
            <w:pPr>
              <w:pStyle w:val="Header"/>
              <w:spacing w:line="36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D7A4E">
              <w:rPr>
                <w:rFonts w:cs="Calibri"/>
                <w:b/>
                <w:color w:val="000000"/>
                <w:sz w:val="24"/>
                <w:szCs w:val="24"/>
              </w:rPr>
              <w:t xml:space="preserve">ARTE 02: COMPOSIÇÃO DO LOGO E SLOGAN DA PFIZER. </w:t>
            </w:r>
          </w:p>
        </w:tc>
        <w:tc>
          <w:tcPr>
            <w:tcW w:w="2499" w:type="pct"/>
          </w:tcPr>
          <w:p w:rsidR="000C3A94" w:rsidRDefault="000C3A94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FF5878" w:rsidRDefault="007201AE" w:rsidP="009D2C92">
            <w:pPr>
              <w:pStyle w:val="Plain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Rapaz, vira até amizade. </w:t>
            </w:r>
            <w:r w:rsidR="003024D4">
              <w:rPr>
                <w:rFonts w:ascii="Calibri" w:hAnsi="Calibri" w:cs="Calibri"/>
                <w:sz w:val="24"/>
              </w:rPr>
              <w:t xml:space="preserve">Eu digo que a </w:t>
            </w:r>
            <w:r>
              <w:rPr>
                <w:rFonts w:ascii="Calibri" w:hAnsi="Calibri" w:cs="Calibri"/>
                <w:sz w:val="24"/>
              </w:rPr>
              <w:t>Pfizer</w:t>
            </w:r>
            <w:r w:rsidR="003024D4">
              <w:rPr>
                <w:rFonts w:ascii="Calibri" w:hAnsi="Calibri" w:cs="Calibri"/>
                <w:sz w:val="24"/>
              </w:rPr>
              <w:t xml:space="preserve"> já parte da n</w:t>
            </w:r>
            <w:r w:rsidR="00FF10B7">
              <w:rPr>
                <w:rFonts w:ascii="Calibri" w:hAnsi="Calibri" w:cs="Calibri"/>
                <w:sz w:val="24"/>
              </w:rPr>
              <w:t xml:space="preserve">ossa vida e da vida do meu negócio. </w:t>
            </w:r>
          </w:p>
          <w:p w:rsidR="00FF5878" w:rsidRDefault="00FF5878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FF5878" w:rsidRDefault="003C0F0A" w:rsidP="009D2C92">
            <w:pPr>
              <w:pStyle w:val="PlainTex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Pfizer. Saúde animal para uma vida melhor.</w:t>
            </w:r>
          </w:p>
          <w:p w:rsidR="00AC212D" w:rsidRPr="003C0F0A" w:rsidRDefault="00AC212D" w:rsidP="009D2C92">
            <w:pPr>
              <w:pStyle w:val="PlainText"/>
              <w:rPr>
                <w:rFonts w:ascii="Calibri" w:hAnsi="Calibri" w:cs="Calibri"/>
                <w:sz w:val="24"/>
              </w:rPr>
            </w:pPr>
          </w:p>
          <w:p w:rsidR="00FF5878" w:rsidRPr="00FF5878" w:rsidRDefault="00FF5878" w:rsidP="009D2C92">
            <w:pPr>
              <w:pStyle w:val="PlainText"/>
              <w:rPr>
                <w:rFonts w:ascii="Calibri" w:hAnsi="Calibri" w:cs="Calibri"/>
                <w:b/>
                <w:sz w:val="24"/>
              </w:rPr>
            </w:pPr>
          </w:p>
        </w:tc>
      </w:tr>
    </w:tbl>
    <w:p w:rsidR="00717BEA" w:rsidRPr="008645FB" w:rsidRDefault="00717BEA" w:rsidP="00E32582"/>
    <w:sectPr w:rsidR="00717BEA" w:rsidRPr="008645FB" w:rsidSect="00717BEA">
      <w:footerReference w:type="default" r:id="rId10"/>
      <w:pgSz w:w="11906" w:h="16838" w:code="9"/>
      <w:pgMar w:top="99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A0" w:rsidRDefault="00D73CA0">
      <w:pPr>
        <w:spacing w:after="0" w:line="240" w:lineRule="auto"/>
      </w:pPr>
      <w:r>
        <w:separator/>
      </w:r>
    </w:p>
  </w:endnote>
  <w:endnote w:type="continuationSeparator" w:id="0">
    <w:p w:rsidR="00D73CA0" w:rsidRDefault="00D7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EA" w:rsidRDefault="00504BC3">
    <w:pPr>
      <w:pStyle w:val="Footer"/>
      <w:jc w:val="right"/>
    </w:pPr>
    <w:fldSimple w:instr=" PAGE   \* MERGEFORMAT ">
      <w:r w:rsidR="00EF61D2">
        <w:rPr>
          <w:noProof/>
        </w:rPr>
        <w:t>5</w:t>
      </w:r>
    </w:fldSimple>
  </w:p>
  <w:p w:rsidR="00717BEA" w:rsidRDefault="00717BEA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A0" w:rsidRDefault="00D73CA0">
      <w:pPr>
        <w:spacing w:after="0" w:line="240" w:lineRule="auto"/>
      </w:pPr>
      <w:r>
        <w:separator/>
      </w:r>
    </w:p>
  </w:footnote>
  <w:footnote w:type="continuationSeparator" w:id="0">
    <w:p w:rsidR="00D73CA0" w:rsidRDefault="00D73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3C6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5E0FE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3501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1C65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B92BA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FAA11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4164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58E2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E21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B0AF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150B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079B"/>
    <w:rsid w:val="00006632"/>
    <w:rsid w:val="00006869"/>
    <w:rsid w:val="00014EDF"/>
    <w:rsid w:val="00015199"/>
    <w:rsid w:val="00015C71"/>
    <w:rsid w:val="00016A2C"/>
    <w:rsid w:val="00016B7C"/>
    <w:rsid w:val="00024DB6"/>
    <w:rsid w:val="0002630A"/>
    <w:rsid w:val="00027B46"/>
    <w:rsid w:val="000304D5"/>
    <w:rsid w:val="0003073F"/>
    <w:rsid w:val="000319E5"/>
    <w:rsid w:val="0003742A"/>
    <w:rsid w:val="00067C65"/>
    <w:rsid w:val="000738B1"/>
    <w:rsid w:val="00080587"/>
    <w:rsid w:val="00082332"/>
    <w:rsid w:val="000831AE"/>
    <w:rsid w:val="000A4788"/>
    <w:rsid w:val="000A7D35"/>
    <w:rsid w:val="000C3A94"/>
    <w:rsid w:val="000D709B"/>
    <w:rsid w:val="000D7A4E"/>
    <w:rsid w:val="000E5375"/>
    <w:rsid w:val="000F0351"/>
    <w:rsid w:val="000F30D9"/>
    <w:rsid w:val="0010272E"/>
    <w:rsid w:val="00104823"/>
    <w:rsid w:val="0011029E"/>
    <w:rsid w:val="001113FE"/>
    <w:rsid w:val="00111EDE"/>
    <w:rsid w:val="00114F44"/>
    <w:rsid w:val="00136F06"/>
    <w:rsid w:val="00147FB2"/>
    <w:rsid w:val="00163864"/>
    <w:rsid w:val="0016460C"/>
    <w:rsid w:val="00180A0D"/>
    <w:rsid w:val="00184C0A"/>
    <w:rsid w:val="00186080"/>
    <w:rsid w:val="00190BD6"/>
    <w:rsid w:val="001965D8"/>
    <w:rsid w:val="001969B9"/>
    <w:rsid w:val="001C18CD"/>
    <w:rsid w:val="001C4728"/>
    <w:rsid w:val="001D12AD"/>
    <w:rsid w:val="001D585C"/>
    <w:rsid w:val="001E1BD6"/>
    <w:rsid w:val="001F436E"/>
    <w:rsid w:val="001F6370"/>
    <w:rsid w:val="001F708D"/>
    <w:rsid w:val="00204F2B"/>
    <w:rsid w:val="00213624"/>
    <w:rsid w:val="00213C55"/>
    <w:rsid w:val="00217E3B"/>
    <w:rsid w:val="0022642C"/>
    <w:rsid w:val="00231603"/>
    <w:rsid w:val="00232005"/>
    <w:rsid w:val="00236A1F"/>
    <w:rsid w:val="002414F8"/>
    <w:rsid w:val="00241B4A"/>
    <w:rsid w:val="0024300C"/>
    <w:rsid w:val="00252480"/>
    <w:rsid w:val="00255CAC"/>
    <w:rsid w:val="00262832"/>
    <w:rsid w:val="002955ED"/>
    <w:rsid w:val="002A3BA7"/>
    <w:rsid w:val="002A71F2"/>
    <w:rsid w:val="002B13BF"/>
    <w:rsid w:val="002B1D6B"/>
    <w:rsid w:val="002B37F0"/>
    <w:rsid w:val="002B454C"/>
    <w:rsid w:val="002E1D41"/>
    <w:rsid w:val="002E5DDB"/>
    <w:rsid w:val="002F3A50"/>
    <w:rsid w:val="002F525D"/>
    <w:rsid w:val="003024D4"/>
    <w:rsid w:val="003149A6"/>
    <w:rsid w:val="00316295"/>
    <w:rsid w:val="0032022E"/>
    <w:rsid w:val="00321D69"/>
    <w:rsid w:val="00322D3B"/>
    <w:rsid w:val="00333ACA"/>
    <w:rsid w:val="00335A7C"/>
    <w:rsid w:val="0033697A"/>
    <w:rsid w:val="00340096"/>
    <w:rsid w:val="003470B5"/>
    <w:rsid w:val="00356CB1"/>
    <w:rsid w:val="00360DB1"/>
    <w:rsid w:val="003633F4"/>
    <w:rsid w:val="00365465"/>
    <w:rsid w:val="0036771F"/>
    <w:rsid w:val="0037472C"/>
    <w:rsid w:val="00377992"/>
    <w:rsid w:val="00381068"/>
    <w:rsid w:val="003900A2"/>
    <w:rsid w:val="003913C4"/>
    <w:rsid w:val="00394733"/>
    <w:rsid w:val="003A7983"/>
    <w:rsid w:val="003C0F0A"/>
    <w:rsid w:val="003C19F5"/>
    <w:rsid w:val="003C76E5"/>
    <w:rsid w:val="003D07C8"/>
    <w:rsid w:val="003D6580"/>
    <w:rsid w:val="003D7C70"/>
    <w:rsid w:val="003F137A"/>
    <w:rsid w:val="003F147C"/>
    <w:rsid w:val="003F3214"/>
    <w:rsid w:val="0040031A"/>
    <w:rsid w:val="004012D9"/>
    <w:rsid w:val="004037A1"/>
    <w:rsid w:val="004061F1"/>
    <w:rsid w:val="00410681"/>
    <w:rsid w:val="00416B23"/>
    <w:rsid w:val="004379D6"/>
    <w:rsid w:val="004413DD"/>
    <w:rsid w:val="00455640"/>
    <w:rsid w:val="004565FE"/>
    <w:rsid w:val="00461145"/>
    <w:rsid w:val="0046567E"/>
    <w:rsid w:val="00470F9F"/>
    <w:rsid w:val="0048294D"/>
    <w:rsid w:val="00492A48"/>
    <w:rsid w:val="00493AD9"/>
    <w:rsid w:val="00493FE2"/>
    <w:rsid w:val="004A5829"/>
    <w:rsid w:val="004A7E7F"/>
    <w:rsid w:val="004B00B9"/>
    <w:rsid w:val="004B44F8"/>
    <w:rsid w:val="004B5FB6"/>
    <w:rsid w:val="004E2915"/>
    <w:rsid w:val="004E7A3D"/>
    <w:rsid w:val="004F3A46"/>
    <w:rsid w:val="00500905"/>
    <w:rsid w:val="00504BC3"/>
    <w:rsid w:val="005113F9"/>
    <w:rsid w:val="00522FA4"/>
    <w:rsid w:val="005242BC"/>
    <w:rsid w:val="0052715D"/>
    <w:rsid w:val="00534EC0"/>
    <w:rsid w:val="005363CB"/>
    <w:rsid w:val="00542338"/>
    <w:rsid w:val="00571F0B"/>
    <w:rsid w:val="00576C83"/>
    <w:rsid w:val="00577E8F"/>
    <w:rsid w:val="005A235A"/>
    <w:rsid w:val="005A2ED7"/>
    <w:rsid w:val="005A3F30"/>
    <w:rsid w:val="005B3BBE"/>
    <w:rsid w:val="005C023F"/>
    <w:rsid w:val="005D43E7"/>
    <w:rsid w:val="005E2A42"/>
    <w:rsid w:val="005E4963"/>
    <w:rsid w:val="005F132F"/>
    <w:rsid w:val="005F2C8C"/>
    <w:rsid w:val="006144AC"/>
    <w:rsid w:val="00616BA7"/>
    <w:rsid w:val="00622ADA"/>
    <w:rsid w:val="00627C87"/>
    <w:rsid w:val="00630976"/>
    <w:rsid w:val="00637DAB"/>
    <w:rsid w:val="006411ED"/>
    <w:rsid w:val="0065225C"/>
    <w:rsid w:val="00661466"/>
    <w:rsid w:val="0068739D"/>
    <w:rsid w:val="00695364"/>
    <w:rsid w:val="00697545"/>
    <w:rsid w:val="006A4F7C"/>
    <w:rsid w:val="006C00D4"/>
    <w:rsid w:val="006D29F8"/>
    <w:rsid w:val="006D4FD5"/>
    <w:rsid w:val="006D7A4C"/>
    <w:rsid w:val="006E10C5"/>
    <w:rsid w:val="006F1A78"/>
    <w:rsid w:val="006F1C41"/>
    <w:rsid w:val="006F32B5"/>
    <w:rsid w:val="006F3BA6"/>
    <w:rsid w:val="00703EE5"/>
    <w:rsid w:val="00703F40"/>
    <w:rsid w:val="00705E0A"/>
    <w:rsid w:val="00717262"/>
    <w:rsid w:val="00717BEA"/>
    <w:rsid w:val="007201AE"/>
    <w:rsid w:val="00724CDD"/>
    <w:rsid w:val="00727CD1"/>
    <w:rsid w:val="00734D2C"/>
    <w:rsid w:val="00735D63"/>
    <w:rsid w:val="007411E0"/>
    <w:rsid w:val="00750395"/>
    <w:rsid w:val="00750973"/>
    <w:rsid w:val="00755FD5"/>
    <w:rsid w:val="00762597"/>
    <w:rsid w:val="00770A32"/>
    <w:rsid w:val="00772821"/>
    <w:rsid w:val="0077508E"/>
    <w:rsid w:val="007801AD"/>
    <w:rsid w:val="007923C7"/>
    <w:rsid w:val="00792BBA"/>
    <w:rsid w:val="00794394"/>
    <w:rsid w:val="007A596E"/>
    <w:rsid w:val="007B43B9"/>
    <w:rsid w:val="007B4607"/>
    <w:rsid w:val="007B7A36"/>
    <w:rsid w:val="007C1296"/>
    <w:rsid w:val="007C50E2"/>
    <w:rsid w:val="007D7764"/>
    <w:rsid w:val="007E3680"/>
    <w:rsid w:val="007E4170"/>
    <w:rsid w:val="00804ADC"/>
    <w:rsid w:val="0080696E"/>
    <w:rsid w:val="0081119A"/>
    <w:rsid w:val="00813278"/>
    <w:rsid w:val="00820259"/>
    <w:rsid w:val="00821DA5"/>
    <w:rsid w:val="00837838"/>
    <w:rsid w:val="00847C20"/>
    <w:rsid w:val="00852879"/>
    <w:rsid w:val="00855126"/>
    <w:rsid w:val="008555F7"/>
    <w:rsid w:val="008645FB"/>
    <w:rsid w:val="0086514B"/>
    <w:rsid w:val="00865744"/>
    <w:rsid w:val="00866AA9"/>
    <w:rsid w:val="00873A2B"/>
    <w:rsid w:val="008754CF"/>
    <w:rsid w:val="00883C95"/>
    <w:rsid w:val="008841D3"/>
    <w:rsid w:val="00886089"/>
    <w:rsid w:val="008961CC"/>
    <w:rsid w:val="008A1320"/>
    <w:rsid w:val="008A28EB"/>
    <w:rsid w:val="008A7FC5"/>
    <w:rsid w:val="008B11EA"/>
    <w:rsid w:val="008D05DA"/>
    <w:rsid w:val="008D20F4"/>
    <w:rsid w:val="008D3682"/>
    <w:rsid w:val="008E4841"/>
    <w:rsid w:val="008E4AA0"/>
    <w:rsid w:val="008E4C74"/>
    <w:rsid w:val="008E7BC7"/>
    <w:rsid w:val="008F39F2"/>
    <w:rsid w:val="0090112F"/>
    <w:rsid w:val="00906926"/>
    <w:rsid w:val="009174DF"/>
    <w:rsid w:val="00920A9D"/>
    <w:rsid w:val="00921DC2"/>
    <w:rsid w:val="00924D70"/>
    <w:rsid w:val="009320BC"/>
    <w:rsid w:val="009339C1"/>
    <w:rsid w:val="00934571"/>
    <w:rsid w:val="00937A43"/>
    <w:rsid w:val="009447DC"/>
    <w:rsid w:val="009515BA"/>
    <w:rsid w:val="00952C32"/>
    <w:rsid w:val="009572B6"/>
    <w:rsid w:val="00957EC0"/>
    <w:rsid w:val="00960837"/>
    <w:rsid w:val="00961632"/>
    <w:rsid w:val="009756CB"/>
    <w:rsid w:val="00987079"/>
    <w:rsid w:val="0099701E"/>
    <w:rsid w:val="009A16FD"/>
    <w:rsid w:val="009B174C"/>
    <w:rsid w:val="009C51DB"/>
    <w:rsid w:val="009D2C92"/>
    <w:rsid w:val="009D6DB5"/>
    <w:rsid w:val="009E0B67"/>
    <w:rsid w:val="009E1AE5"/>
    <w:rsid w:val="009E39A0"/>
    <w:rsid w:val="009E3E90"/>
    <w:rsid w:val="009F6359"/>
    <w:rsid w:val="009F6CCC"/>
    <w:rsid w:val="00A174B0"/>
    <w:rsid w:val="00A42F17"/>
    <w:rsid w:val="00A518C2"/>
    <w:rsid w:val="00A544A5"/>
    <w:rsid w:val="00A71FE6"/>
    <w:rsid w:val="00A73162"/>
    <w:rsid w:val="00A90F01"/>
    <w:rsid w:val="00A93E20"/>
    <w:rsid w:val="00A94EA8"/>
    <w:rsid w:val="00AA6E62"/>
    <w:rsid w:val="00AC0816"/>
    <w:rsid w:val="00AC19EA"/>
    <w:rsid w:val="00AC212D"/>
    <w:rsid w:val="00AC76D3"/>
    <w:rsid w:val="00AE1C18"/>
    <w:rsid w:val="00AE2FB3"/>
    <w:rsid w:val="00AE4412"/>
    <w:rsid w:val="00AE4D3B"/>
    <w:rsid w:val="00AE6632"/>
    <w:rsid w:val="00AF71B9"/>
    <w:rsid w:val="00B04F4E"/>
    <w:rsid w:val="00B0547B"/>
    <w:rsid w:val="00B141A1"/>
    <w:rsid w:val="00B43575"/>
    <w:rsid w:val="00B46AC9"/>
    <w:rsid w:val="00B5079B"/>
    <w:rsid w:val="00B55145"/>
    <w:rsid w:val="00B9285B"/>
    <w:rsid w:val="00B94571"/>
    <w:rsid w:val="00BA08DE"/>
    <w:rsid w:val="00BA7FB8"/>
    <w:rsid w:val="00BB133F"/>
    <w:rsid w:val="00BB773E"/>
    <w:rsid w:val="00BC4AED"/>
    <w:rsid w:val="00BC7E4F"/>
    <w:rsid w:val="00BD1430"/>
    <w:rsid w:val="00BD437F"/>
    <w:rsid w:val="00BD447E"/>
    <w:rsid w:val="00BE08BA"/>
    <w:rsid w:val="00C1632B"/>
    <w:rsid w:val="00C26751"/>
    <w:rsid w:val="00C342E8"/>
    <w:rsid w:val="00C56924"/>
    <w:rsid w:val="00C61A8F"/>
    <w:rsid w:val="00C650B4"/>
    <w:rsid w:val="00C7033D"/>
    <w:rsid w:val="00C72B04"/>
    <w:rsid w:val="00C74C4E"/>
    <w:rsid w:val="00C83EB1"/>
    <w:rsid w:val="00C959B7"/>
    <w:rsid w:val="00C96AC0"/>
    <w:rsid w:val="00CA5694"/>
    <w:rsid w:val="00CA6424"/>
    <w:rsid w:val="00CC72FF"/>
    <w:rsid w:val="00CD1841"/>
    <w:rsid w:val="00CD47F4"/>
    <w:rsid w:val="00CD5FFA"/>
    <w:rsid w:val="00CE2C49"/>
    <w:rsid w:val="00CE7233"/>
    <w:rsid w:val="00CE7480"/>
    <w:rsid w:val="00D005A1"/>
    <w:rsid w:val="00D22278"/>
    <w:rsid w:val="00D26F63"/>
    <w:rsid w:val="00D36E9D"/>
    <w:rsid w:val="00D41FE4"/>
    <w:rsid w:val="00D5081F"/>
    <w:rsid w:val="00D51B1B"/>
    <w:rsid w:val="00D529DA"/>
    <w:rsid w:val="00D53256"/>
    <w:rsid w:val="00D558C1"/>
    <w:rsid w:val="00D637D9"/>
    <w:rsid w:val="00D73CA0"/>
    <w:rsid w:val="00D7408D"/>
    <w:rsid w:val="00D765A7"/>
    <w:rsid w:val="00D82766"/>
    <w:rsid w:val="00D82F5A"/>
    <w:rsid w:val="00D947F6"/>
    <w:rsid w:val="00D957FA"/>
    <w:rsid w:val="00D95A4C"/>
    <w:rsid w:val="00DB6A9F"/>
    <w:rsid w:val="00DB7F29"/>
    <w:rsid w:val="00DC0A76"/>
    <w:rsid w:val="00DC22BD"/>
    <w:rsid w:val="00DD088C"/>
    <w:rsid w:val="00DD1B9C"/>
    <w:rsid w:val="00DD1BE9"/>
    <w:rsid w:val="00DD5D6F"/>
    <w:rsid w:val="00DE302B"/>
    <w:rsid w:val="00DE4333"/>
    <w:rsid w:val="00DE5B3C"/>
    <w:rsid w:val="00DE5F6A"/>
    <w:rsid w:val="00E13F4B"/>
    <w:rsid w:val="00E32582"/>
    <w:rsid w:val="00E37FC5"/>
    <w:rsid w:val="00E407C7"/>
    <w:rsid w:val="00E45F00"/>
    <w:rsid w:val="00E527F9"/>
    <w:rsid w:val="00E57CC3"/>
    <w:rsid w:val="00E6071A"/>
    <w:rsid w:val="00E66ED1"/>
    <w:rsid w:val="00E74A1E"/>
    <w:rsid w:val="00E8019E"/>
    <w:rsid w:val="00E910FC"/>
    <w:rsid w:val="00EA62A9"/>
    <w:rsid w:val="00EA69F2"/>
    <w:rsid w:val="00EB0E9E"/>
    <w:rsid w:val="00EB25FF"/>
    <w:rsid w:val="00EB44D3"/>
    <w:rsid w:val="00EE0740"/>
    <w:rsid w:val="00EE1945"/>
    <w:rsid w:val="00EE3A02"/>
    <w:rsid w:val="00EE3DD8"/>
    <w:rsid w:val="00EE4976"/>
    <w:rsid w:val="00EE54EA"/>
    <w:rsid w:val="00EE6D0A"/>
    <w:rsid w:val="00EF25B4"/>
    <w:rsid w:val="00EF5F71"/>
    <w:rsid w:val="00EF61D2"/>
    <w:rsid w:val="00F07817"/>
    <w:rsid w:val="00F13E42"/>
    <w:rsid w:val="00F274C3"/>
    <w:rsid w:val="00F30558"/>
    <w:rsid w:val="00F3205F"/>
    <w:rsid w:val="00F37317"/>
    <w:rsid w:val="00F45FF6"/>
    <w:rsid w:val="00F517EA"/>
    <w:rsid w:val="00F53E30"/>
    <w:rsid w:val="00F568DD"/>
    <w:rsid w:val="00F80B8A"/>
    <w:rsid w:val="00F94291"/>
    <w:rsid w:val="00F94EE1"/>
    <w:rsid w:val="00F974A2"/>
    <w:rsid w:val="00FB050C"/>
    <w:rsid w:val="00FB1B16"/>
    <w:rsid w:val="00FB1B1D"/>
    <w:rsid w:val="00FB306A"/>
    <w:rsid w:val="00FC7CDB"/>
    <w:rsid w:val="00FD41F2"/>
    <w:rsid w:val="00FE1E35"/>
    <w:rsid w:val="00FE6428"/>
    <w:rsid w:val="00FF0E7B"/>
    <w:rsid w:val="00FF10B7"/>
    <w:rsid w:val="00FF30B9"/>
    <w:rsid w:val="00FF5878"/>
  </w:rsids>
  <m:mathPr>
    <m:mathFont m:val="Batang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9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07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079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07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B5079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79B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04027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5A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AF2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E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A155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50A"/>
    <w:rPr>
      <w:sz w:val="22"/>
      <w:szCs w:val="22"/>
      <w:lang w:eastAsia="en-US"/>
    </w:rPr>
  </w:style>
  <w:style w:type="paragraph" w:customStyle="1" w:styleId="fr">
    <w:name w:val="fr"/>
    <w:basedOn w:val="Normal"/>
    <w:rsid w:val="00241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DefaultParagraphFont"/>
    <w:rsid w:val="002414F8"/>
  </w:style>
  <w:style w:type="character" w:customStyle="1" w:styleId="Heading1Char">
    <w:name w:val="Heading 1 Char"/>
    <w:basedOn w:val="DefaultParagraphFont"/>
    <w:link w:val="Heading1"/>
    <w:uiPriority w:val="9"/>
    <w:rsid w:val="00E32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E13F4B"/>
    <w:rPr>
      <w:b/>
      <w:bCs/>
    </w:rPr>
  </w:style>
  <w:style w:type="character" w:customStyle="1" w:styleId="apple-converted-space">
    <w:name w:val="apple-converted-space"/>
    <w:basedOn w:val="DefaultParagraphFont"/>
    <w:rsid w:val="00E13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ditora-animalworld.com.br/blog/wp-content/uploads/2012/06/Produ%C3%A7%C3%A3o-de-Carne-de-Frango-%E2%80%93-Abril2012.pdf" TargetMode="External"/><Relationship Id="rId9" Type="http://schemas.openxmlformats.org/officeDocument/2006/relationships/hyperlink" Target="http://editora-animalworld.com.br/blog/wp-content/uploads/2012/06/Produ%C3%A7%C3%A3o-de-Carne-de-Frango-%E2%80%93-Abril2012.pdf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DE4AA-D3CC-AA45-AC76-501A0BC2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894</Words>
  <Characters>5096</Characters>
  <Application>Microsoft Macintosh Word</Application>
  <DocSecurity>0</DocSecurity>
  <Lines>42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ROTEIRO VÍDEO PFIZER </vt:lpstr>
      <vt:lpstr>SAÚDE ANIMAL - AVES</vt:lpstr>
      <vt:lpstr>Tratamento: 01  Duração:</vt:lpstr>
      <vt:lpstr>Roteirista: Rodolfo Dantas</vt:lpstr>
    </vt:vector>
  </TitlesOfParts>
  <Company>Hewlett-Packard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Atelië de Letras</dc:creator>
  <cp:lastModifiedBy>Susane  Villano Almeida</cp:lastModifiedBy>
  <cp:revision>185</cp:revision>
  <cp:lastPrinted>2011-05-03T18:57:00Z</cp:lastPrinted>
  <dcterms:created xsi:type="dcterms:W3CDTF">2012-07-18T18:00:00Z</dcterms:created>
  <dcterms:modified xsi:type="dcterms:W3CDTF">2012-07-20T14:20:00Z</dcterms:modified>
</cp:coreProperties>
</file>